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703C" w14:textId="405A563B" w:rsidR="00B469CD" w:rsidRDefault="00B469CD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  <w:sz w:val="24"/>
          <w:szCs w:val="24"/>
          <w:lang w:val="uk-UA"/>
        </w:rPr>
        <w:t>Додаток 3</w:t>
      </w:r>
      <w:bookmarkStart w:id="0" w:name="_GoBack"/>
      <w:bookmarkEnd w:id="0"/>
    </w:p>
    <w:p w14:paraId="11FD8F0D" w14:textId="2AA394CE" w:rsidR="00A7032F" w:rsidRPr="00770A0B" w:rsidRDefault="00A7032F" w:rsidP="00A7032F">
      <w:pPr>
        <w:jc w:val="right"/>
        <w:rPr>
          <w:rStyle w:val="a9"/>
          <w:rFonts w:ascii="Times New Roman" w:hAnsi="Times New Roman"/>
          <w:sz w:val="24"/>
          <w:szCs w:val="24"/>
          <w:lang w:val="uk-UA"/>
        </w:rPr>
      </w:pPr>
      <w:r w:rsidRPr="00770A0B">
        <w:rPr>
          <w:rStyle w:val="a9"/>
          <w:rFonts w:ascii="Times New Roman" w:hAnsi="Times New Roman"/>
          <w:sz w:val="24"/>
          <w:szCs w:val="24"/>
          <w:lang w:val="uk-UA"/>
        </w:rPr>
        <w:t>ГО «</w:t>
      </w:r>
      <w:r w:rsidR="006016BB">
        <w:rPr>
          <w:rStyle w:val="a9"/>
          <w:rFonts w:ascii="Times New Roman" w:hAnsi="Times New Roman"/>
          <w:sz w:val="24"/>
          <w:szCs w:val="24"/>
          <w:lang w:val="uk-UA"/>
        </w:rPr>
        <w:t xml:space="preserve">Харківський інститут соціальних досліджень» </w:t>
      </w:r>
    </w:p>
    <w:p w14:paraId="4765A4DE" w14:textId="77777777" w:rsidR="00AA7B59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4"/>
          <w:szCs w:val="24"/>
          <w:lang w:val="uk-UA"/>
        </w:rPr>
      </w:pPr>
    </w:p>
    <w:p w14:paraId="2172BF0F" w14:textId="77777777" w:rsidR="00927B31" w:rsidRPr="00770A0B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0"/>
          <w:szCs w:val="20"/>
          <w:lang w:val="uk-UA"/>
        </w:rPr>
      </w:pPr>
      <w:r w:rsidRPr="00770A0B">
        <w:rPr>
          <w:rStyle w:val="a9"/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</w:t>
      </w:r>
      <w:r w:rsidR="00927B31" w:rsidRPr="00770A0B">
        <w:rPr>
          <w:rStyle w:val="a9"/>
          <w:rFonts w:ascii="Times New Roman" w:hAnsi="Times New Roman"/>
          <w:i/>
          <w:sz w:val="24"/>
          <w:szCs w:val="24"/>
          <w:lang w:val="uk-UA"/>
        </w:rPr>
        <w:t>(</w:t>
      </w:r>
      <w:r w:rsidR="00927B31" w:rsidRPr="00770A0B">
        <w:rPr>
          <w:rStyle w:val="a9"/>
          <w:rFonts w:ascii="Times New Roman" w:hAnsi="Times New Roman"/>
          <w:i/>
          <w:sz w:val="20"/>
          <w:szCs w:val="20"/>
          <w:lang w:val="uk-UA"/>
        </w:rPr>
        <w:t>ПІБ претендента)</w:t>
      </w:r>
    </w:p>
    <w:p w14:paraId="4A186968" w14:textId="77777777" w:rsidR="002F5A93" w:rsidRPr="00770A0B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14:paraId="25909526" w14:textId="77777777" w:rsidR="00927B31" w:rsidRPr="00770A0B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14:paraId="36B68887" w14:textId="530E2F90" w:rsidR="009B76C3" w:rsidRDefault="00DF3B2A" w:rsidP="00A7032F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  <w:r w:rsidRPr="00770A0B">
        <w:rPr>
          <w:rStyle w:val="a9"/>
          <w:rFonts w:ascii="Times New Roman" w:hAnsi="Times New Roman"/>
          <w:sz w:val="24"/>
          <w:szCs w:val="24"/>
          <w:lang w:val="uk-UA"/>
        </w:rPr>
        <w:t>ЦІНОВА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ПРОПОЗИЦІЯ</w:t>
      </w:r>
      <w:r w:rsidR="00452CEB" w:rsidRPr="0005274A">
        <w:rPr>
          <w:lang w:val="ru-RU"/>
        </w:rPr>
        <w:t xml:space="preserve"> </w:t>
      </w:r>
      <w:r w:rsidR="00452CEB" w:rsidRPr="00452CEB">
        <w:rPr>
          <w:rStyle w:val="a9"/>
          <w:rFonts w:ascii="Times New Roman" w:hAnsi="Times New Roman"/>
          <w:sz w:val="24"/>
          <w:szCs w:val="24"/>
          <w:lang w:val="uk-UA"/>
        </w:rPr>
        <w:t>за лотом №1 або №2</w:t>
      </w:r>
    </w:p>
    <w:p w14:paraId="13A085F4" w14:textId="77777777" w:rsidR="00AA7B59" w:rsidRPr="00770A0B" w:rsidRDefault="00AA7B59" w:rsidP="00A7032F">
      <w:pPr>
        <w:spacing w:line="276" w:lineRule="auto"/>
        <w:jc w:val="center"/>
        <w:rPr>
          <w:rStyle w:val="a9"/>
          <w:rFonts w:ascii="Times New Roman" w:hAnsi="Times New Roman"/>
          <w:sz w:val="24"/>
          <w:szCs w:val="24"/>
          <w:lang w:val="uk-UA"/>
        </w:rPr>
      </w:pPr>
    </w:p>
    <w:p w14:paraId="103F8C21" w14:textId="36EC72E4" w:rsidR="00525194" w:rsidRPr="00770A0B" w:rsidRDefault="00AA7B59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  <w:r>
        <w:rPr>
          <w:rStyle w:val="a9"/>
          <w:rFonts w:ascii="Times New Roman" w:hAnsi="Times New Roman"/>
          <w:sz w:val="24"/>
          <w:szCs w:val="24"/>
          <w:lang w:val="uk-UA"/>
        </w:rPr>
        <w:t>Н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>а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надання </w:t>
      </w:r>
      <w:r w:rsidR="00506768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експертно-консультаційних 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послуг 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Style w:val="a9"/>
          <w:rFonts w:ascii="Times New Roman" w:hAnsi="Times New Roman"/>
          <w:sz w:val="24"/>
          <w:szCs w:val="24"/>
          <w:lang w:val="uk-UA"/>
        </w:rPr>
        <w:t>об</w:t>
      </w:r>
      <w:r w:rsidRPr="00A1515A">
        <w:rPr>
          <w:rStyle w:val="a9"/>
          <w:rFonts w:ascii="Times New Roman" w:hAnsi="Times New Roman"/>
          <w:sz w:val="24"/>
          <w:szCs w:val="24"/>
          <w:lang w:val="ru-RU"/>
        </w:rPr>
        <w:t>`</w:t>
      </w:r>
      <w:r>
        <w:rPr>
          <w:rStyle w:val="a9"/>
          <w:rFonts w:ascii="Times New Roman" w:hAnsi="Times New Roman"/>
          <w:sz w:val="24"/>
          <w:szCs w:val="24"/>
          <w:lang w:val="uk-UA"/>
        </w:rPr>
        <w:t>єднаних територіальних громад, закладів та установ, що надають соціальні послуги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 у  </w:t>
      </w:r>
      <w:r w:rsidR="0004508A">
        <w:rPr>
          <w:rStyle w:val="a9"/>
          <w:rFonts w:ascii="Times New Roman" w:hAnsi="Times New Roman"/>
          <w:sz w:val="24"/>
          <w:szCs w:val="24"/>
          <w:lang w:val="uk-UA"/>
        </w:rPr>
        <w:t>Донецькій</w:t>
      </w:r>
      <w:r w:rsidR="00452CEB">
        <w:rPr>
          <w:rStyle w:val="a9"/>
          <w:rFonts w:ascii="Times New Roman" w:hAnsi="Times New Roman"/>
          <w:sz w:val="24"/>
          <w:szCs w:val="24"/>
          <w:lang w:val="uk-UA"/>
        </w:rPr>
        <w:t>/Луганській</w:t>
      </w:r>
      <w:r w:rsidRPr="00D37EFF">
        <w:rPr>
          <w:rStyle w:val="a9"/>
          <w:rFonts w:ascii="Times New Roman" w:hAnsi="Times New Roman"/>
          <w:sz w:val="24"/>
          <w:szCs w:val="24"/>
          <w:lang w:val="uk-UA"/>
        </w:rPr>
        <w:t xml:space="preserve"> області в рамках </w:t>
      </w:r>
      <w:r>
        <w:rPr>
          <w:rStyle w:val="a9"/>
          <w:rFonts w:ascii="Times New Roman" w:hAnsi="Times New Roman"/>
          <w:sz w:val="24"/>
          <w:szCs w:val="24"/>
          <w:lang w:val="uk-UA"/>
        </w:rPr>
        <w:t xml:space="preserve">проєкту </w:t>
      </w:r>
      <w:r w:rsidRPr="00AA7B59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F30A66">
        <w:rPr>
          <w:rFonts w:ascii="Times New Roman" w:hAnsi="Times New Roman"/>
          <w:color w:val="000000"/>
          <w:sz w:val="24"/>
          <w:szCs w:val="24"/>
          <w:lang w:val="ru-RU"/>
        </w:rPr>
        <w:t>Оцінка потреб у послугах з психосоціальної підтримки та психічного здоров'я</w:t>
      </w:r>
      <w:r w:rsidRPr="00AA7B59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AA7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3B5" w:rsidRPr="00770A0B">
        <w:rPr>
          <w:rStyle w:val="a9"/>
          <w:rFonts w:ascii="Times New Roman" w:hAnsi="Times New Roman"/>
          <w:sz w:val="24"/>
          <w:szCs w:val="24"/>
          <w:lang w:val="uk-UA"/>
        </w:rPr>
        <w:t>пропону</w:t>
      </w:r>
      <w:r w:rsidR="00B15A94" w:rsidRPr="00770A0B">
        <w:rPr>
          <w:rStyle w:val="a9"/>
          <w:rFonts w:ascii="Times New Roman" w:hAnsi="Times New Roman"/>
          <w:sz w:val="24"/>
          <w:szCs w:val="24"/>
          <w:lang w:val="uk-UA"/>
        </w:rPr>
        <w:t>ю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 xml:space="preserve"> свої послуги</w:t>
      </w:r>
      <w:r w:rsidR="00452CEB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525194" w:rsidRPr="00770A0B">
        <w:rPr>
          <w:rStyle w:val="a9"/>
          <w:rFonts w:ascii="Times New Roman" w:hAnsi="Times New Roman"/>
          <w:sz w:val="24"/>
          <w:szCs w:val="24"/>
          <w:lang w:val="uk-UA"/>
        </w:rPr>
        <w:t>на наступних умовах:</w:t>
      </w:r>
    </w:p>
    <w:p w14:paraId="70EF8116" w14:textId="77777777" w:rsidR="00525194" w:rsidRPr="00770A0B" w:rsidRDefault="00525194" w:rsidP="007B20E6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14:paraId="2F38248D" w14:textId="457A736F" w:rsidR="006018CF" w:rsidRPr="00770A0B" w:rsidRDefault="002F5A93" w:rsidP="006018C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Кількість робочих днів: 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 xml:space="preserve">50 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(у  </w:t>
      </w:r>
      <w:r w:rsidR="00AA7B59" w:rsidRPr="00AA7B59">
        <w:rPr>
          <w:rFonts w:ascii="Times New Roman" w:hAnsi="Times New Roman"/>
          <w:sz w:val="24"/>
          <w:szCs w:val="24"/>
          <w:lang w:val="ru-RU"/>
        </w:rPr>
        <w:t>2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 xml:space="preserve"> партнерських </w:t>
      </w:r>
      <w:r w:rsidR="00AA7B59">
        <w:rPr>
          <w:rFonts w:ascii="Times New Roman" w:hAnsi="Times New Roman"/>
          <w:sz w:val="24"/>
          <w:szCs w:val="24"/>
          <w:lang w:val="uk-UA"/>
        </w:rPr>
        <w:t>ОТГ</w:t>
      </w:r>
      <w:r w:rsidR="006018CF" w:rsidRPr="00770A0B">
        <w:rPr>
          <w:rFonts w:ascii="Times New Roman" w:hAnsi="Times New Roman"/>
          <w:sz w:val="24"/>
          <w:szCs w:val="24"/>
          <w:lang w:val="uk-UA"/>
        </w:rPr>
        <w:t>) для надання вищезгаданих послуг.</w:t>
      </w:r>
    </w:p>
    <w:p w14:paraId="17DEFCEF" w14:textId="77777777"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09A09C8" w14:textId="77777777" w:rsidR="00DE7262" w:rsidRPr="00770A0B" w:rsidRDefault="006018CF" w:rsidP="00DE7262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Моя винагорода за 1 робочий день </w:t>
      </w:r>
      <w:r w:rsidR="002F5A93" w:rsidRPr="0061389A">
        <w:rPr>
          <w:rFonts w:ascii="Times New Roman" w:hAnsi="Times New Roman"/>
          <w:sz w:val="24"/>
          <w:szCs w:val="24"/>
          <w:lang w:val="uk-UA"/>
        </w:rPr>
        <w:t>з урахуванням гонорару за надані послуги</w:t>
      </w:r>
      <w:r w:rsidR="00DE7262" w:rsidRPr="00613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38CE" w:rsidRPr="0061389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DE7262" w:rsidRPr="0061389A">
        <w:rPr>
          <w:rFonts w:ascii="Times New Roman" w:hAnsi="Times New Roman"/>
          <w:sz w:val="24"/>
          <w:szCs w:val="24"/>
          <w:lang w:val="uk-UA"/>
        </w:rPr>
        <w:t>з урахуванням  податків та зборів тощо становить:  ________ грн.</w:t>
      </w:r>
    </w:p>
    <w:p w14:paraId="107616E6" w14:textId="77777777" w:rsidR="00DE7262" w:rsidRPr="00770A0B" w:rsidRDefault="00DE7262" w:rsidP="00DE7262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1D5935D8" w14:textId="77777777"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  <w:gridCol w:w="1843"/>
        <w:gridCol w:w="2126"/>
        <w:gridCol w:w="1614"/>
      </w:tblGrid>
      <w:tr w:rsidR="00026427" w:rsidRPr="00770A0B" w14:paraId="4E39FAC9" w14:textId="77777777" w:rsidTr="00025FBC">
        <w:trPr>
          <w:trHeight w:val="300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7378" w14:textId="77777777" w:rsidR="000403B5" w:rsidRPr="00770A0B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6776" w14:textId="77777777" w:rsidR="000403B5" w:rsidRPr="00770A0B" w:rsidRDefault="006018CF" w:rsidP="006018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робочих днів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DB6E" w14:textId="77777777" w:rsidR="000403B5" w:rsidRPr="00770A0B" w:rsidRDefault="000403B5" w:rsidP="006018C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Вартість за </w:t>
            </w:r>
            <w:r w:rsidR="006018CF"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день</w:t>
            </w: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F955" w14:textId="77777777" w:rsidR="000403B5" w:rsidRPr="00770A0B" w:rsidRDefault="000403B5" w:rsidP="00A7032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Сума, грн</w:t>
            </w:r>
          </w:p>
        </w:tc>
      </w:tr>
      <w:tr w:rsidR="00026427" w:rsidRPr="00770A0B" w14:paraId="2E7CDD7F" w14:textId="77777777" w:rsidTr="00025FBC">
        <w:trPr>
          <w:trHeight w:val="20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6C0BF" w14:textId="77777777" w:rsidR="000403B5" w:rsidRPr="00770A0B" w:rsidRDefault="006018CF" w:rsidP="00A7032F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sz w:val="24"/>
                <w:szCs w:val="24"/>
                <w:lang w:val="uk-UA"/>
              </w:rPr>
              <w:t>Надання експертно-консультаційних послуг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14:paraId="182D1D0E" w14:textId="77777777" w:rsidR="000403B5" w:rsidRPr="00E816AE" w:rsidRDefault="00AA7B59" w:rsidP="00A7032F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74A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5C0685F" w14:textId="77777777" w:rsidR="000403B5" w:rsidRPr="00E816AE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70C687" w14:textId="77777777" w:rsidR="000403B5" w:rsidRPr="00E816AE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6427" w:rsidRPr="00770A0B" w14:paraId="6D7D2DEA" w14:textId="77777777" w:rsidTr="00025FBC">
        <w:trPr>
          <w:trHeight w:val="20"/>
        </w:trPr>
        <w:tc>
          <w:tcPr>
            <w:tcW w:w="4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A0A50" w14:textId="77777777" w:rsidR="000403B5" w:rsidRPr="00770A0B" w:rsidRDefault="000403B5" w:rsidP="00A7032F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70A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A42E1" w14:textId="77777777" w:rsidR="000403B5" w:rsidRPr="0005274A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36484D5" w14:textId="77777777" w:rsidR="000403B5" w:rsidRPr="00E816AE" w:rsidRDefault="000403B5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48CA13" w14:textId="77777777" w:rsidR="000403B5" w:rsidRPr="0005274A" w:rsidRDefault="000403B5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6576350" w14:textId="77777777"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1189F744" w14:textId="77777777" w:rsidR="004F48CE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>Закупівель не передбачено.</w:t>
      </w:r>
      <w:r w:rsidR="00CA61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4DFA146" w14:textId="77777777" w:rsidR="00DE7262" w:rsidRDefault="00DE7262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AF31314" w14:textId="6695DC36" w:rsidR="00DE7262" w:rsidRDefault="0061389A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1389A">
        <w:rPr>
          <w:rFonts w:ascii="Times New Roman" w:hAnsi="Times New Roman"/>
          <w:sz w:val="24"/>
          <w:szCs w:val="24"/>
          <w:lang w:val="uk-UA"/>
        </w:rPr>
        <w:t>Витрати на проживання та транспорт покриваються замовником окремо у разі необхідності за зверненням консультанта.</w:t>
      </w:r>
    </w:p>
    <w:p w14:paraId="66D52783" w14:textId="77777777" w:rsidR="004F48CE" w:rsidRPr="00770A0B" w:rsidRDefault="004F48CE" w:rsidP="00A7032F">
      <w:pPr>
        <w:spacing w:line="276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14:paraId="1A59CC1F" w14:textId="77777777" w:rsidR="000403B5" w:rsidRPr="00770A0B" w:rsidRDefault="00026427" w:rsidP="004F48CE">
      <w:pPr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>Оплата здійснюється по факту виконаних робіт.</w:t>
      </w:r>
    </w:p>
    <w:p w14:paraId="01F87A96" w14:textId="77777777" w:rsidR="00927B31" w:rsidRPr="00770A0B" w:rsidRDefault="00927B31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34837E3F" w14:textId="77777777" w:rsidR="002F5A93" w:rsidRPr="00770A0B" w:rsidRDefault="002F5A93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70A0B">
        <w:rPr>
          <w:rFonts w:ascii="Times New Roman" w:hAnsi="Times New Roman"/>
          <w:sz w:val="24"/>
          <w:szCs w:val="24"/>
          <w:lang w:val="uk-UA"/>
        </w:rPr>
        <w:t xml:space="preserve">Податки, збори або виплати Уряду України будуть сплачені Консультантом згідно з чинним законодавством України відповідно </w:t>
      </w:r>
      <w:r w:rsidR="00E95724" w:rsidRPr="00770A0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770A0B">
        <w:rPr>
          <w:rFonts w:ascii="Times New Roman" w:hAnsi="Times New Roman"/>
          <w:sz w:val="24"/>
          <w:szCs w:val="24"/>
          <w:lang w:val="uk-UA"/>
        </w:rPr>
        <w:t xml:space="preserve">отриманої суми. </w:t>
      </w:r>
    </w:p>
    <w:p w14:paraId="338F01BE" w14:textId="77777777"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14:paraId="1042B21D" w14:textId="77777777"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14:paraId="69B7BF13" w14:textId="77777777"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8C6B" w14:textId="77777777" w:rsidR="00FC736B" w:rsidRDefault="00FC736B" w:rsidP="00A637D0">
      <w:r>
        <w:separator/>
      </w:r>
    </w:p>
  </w:endnote>
  <w:endnote w:type="continuationSeparator" w:id="0">
    <w:p w14:paraId="19D8AEDD" w14:textId="77777777" w:rsidR="00FC736B" w:rsidRDefault="00FC736B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13"/>
      <w:gridCol w:w="4624"/>
      <w:gridCol w:w="2867"/>
    </w:tblGrid>
    <w:tr w:rsidR="00453212" w:rsidRPr="00177DE0" w14:paraId="71B9F403" w14:textId="77777777">
      <w:tc>
        <w:tcPr>
          <w:tcW w:w="1329" w:type="pct"/>
        </w:tcPr>
        <w:p w14:paraId="0CFB99CB" w14:textId="77777777"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14:paraId="2B47C934" w14:textId="77777777"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14:paraId="7BFE9C2A" w14:textId="77777777"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5834D7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5834D7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AA7B59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5834D7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14:paraId="05D30191" w14:textId="77777777"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E020" w14:textId="77777777" w:rsidR="00FC736B" w:rsidRDefault="00FC736B" w:rsidP="00A637D0">
      <w:r>
        <w:separator/>
      </w:r>
    </w:p>
  </w:footnote>
  <w:footnote w:type="continuationSeparator" w:id="0">
    <w:p w14:paraId="4A47A252" w14:textId="77777777" w:rsidR="00FC736B" w:rsidRDefault="00FC736B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B41D" w14:textId="77777777"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20"/>
    <w:rsid w:val="00006B8F"/>
    <w:rsid w:val="00011829"/>
    <w:rsid w:val="00012526"/>
    <w:rsid w:val="00025FBC"/>
    <w:rsid w:val="00026427"/>
    <w:rsid w:val="000403B5"/>
    <w:rsid w:val="0004508A"/>
    <w:rsid w:val="0005274A"/>
    <w:rsid w:val="00071C12"/>
    <w:rsid w:val="0007328E"/>
    <w:rsid w:val="00075A1A"/>
    <w:rsid w:val="00085A62"/>
    <w:rsid w:val="00091DB4"/>
    <w:rsid w:val="00096A99"/>
    <w:rsid w:val="000A5AD1"/>
    <w:rsid w:val="000A5C66"/>
    <w:rsid w:val="000B1598"/>
    <w:rsid w:val="000C4940"/>
    <w:rsid w:val="000C6C45"/>
    <w:rsid w:val="000E5BF2"/>
    <w:rsid w:val="000E5BF8"/>
    <w:rsid w:val="000F1C7E"/>
    <w:rsid w:val="000F33BF"/>
    <w:rsid w:val="00111C06"/>
    <w:rsid w:val="001130BA"/>
    <w:rsid w:val="00126AB6"/>
    <w:rsid w:val="001312E5"/>
    <w:rsid w:val="00141494"/>
    <w:rsid w:val="00152F7E"/>
    <w:rsid w:val="00163CAE"/>
    <w:rsid w:val="00165E31"/>
    <w:rsid w:val="00177DE0"/>
    <w:rsid w:val="00190868"/>
    <w:rsid w:val="00197ECB"/>
    <w:rsid w:val="001C07C7"/>
    <w:rsid w:val="001E7AFA"/>
    <w:rsid w:val="001F2F7C"/>
    <w:rsid w:val="00211A56"/>
    <w:rsid w:val="0024418E"/>
    <w:rsid w:val="002532B6"/>
    <w:rsid w:val="00253B50"/>
    <w:rsid w:val="00254C75"/>
    <w:rsid w:val="002574BC"/>
    <w:rsid w:val="0029477C"/>
    <w:rsid w:val="002A1C70"/>
    <w:rsid w:val="002A61E2"/>
    <w:rsid w:val="002A6355"/>
    <w:rsid w:val="002C12E3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6B91"/>
    <w:rsid w:val="00372FA8"/>
    <w:rsid w:val="003A5431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2CEB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9307C"/>
    <w:rsid w:val="0049696F"/>
    <w:rsid w:val="004B390D"/>
    <w:rsid w:val="004E11DA"/>
    <w:rsid w:val="004F2CE3"/>
    <w:rsid w:val="004F3CB4"/>
    <w:rsid w:val="004F48CE"/>
    <w:rsid w:val="00506768"/>
    <w:rsid w:val="00507BCD"/>
    <w:rsid w:val="00525194"/>
    <w:rsid w:val="00535A45"/>
    <w:rsid w:val="005441CF"/>
    <w:rsid w:val="00556680"/>
    <w:rsid w:val="00560BE2"/>
    <w:rsid w:val="00570F4A"/>
    <w:rsid w:val="00573CFD"/>
    <w:rsid w:val="005834D7"/>
    <w:rsid w:val="00584955"/>
    <w:rsid w:val="00585346"/>
    <w:rsid w:val="005A23A0"/>
    <w:rsid w:val="005A3C8B"/>
    <w:rsid w:val="005B13D7"/>
    <w:rsid w:val="005B32A3"/>
    <w:rsid w:val="005E0B88"/>
    <w:rsid w:val="005F182F"/>
    <w:rsid w:val="005F2B31"/>
    <w:rsid w:val="005F5615"/>
    <w:rsid w:val="006016BB"/>
    <w:rsid w:val="006018CF"/>
    <w:rsid w:val="00610286"/>
    <w:rsid w:val="0061389A"/>
    <w:rsid w:val="00613B92"/>
    <w:rsid w:val="00616860"/>
    <w:rsid w:val="00624CD3"/>
    <w:rsid w:val="00625191"/>
    <w:rsid w:val="00644617"/>
    <w:rsid w:val="00660613"/>
    <w:rsid w:val="00665012"/>
    <w:rsid w:val="006716E8"/>
    <w:rsid w:val="00673F8F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8AB"/>
    <w:rsid w:val="007B20E6"/>
    <w:rsid w:val="007C1720"/>
    <w:rsid w:val="007C57E7"/>
    <w:rsid w:val="007D42CF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3624"/>
    <w:rsid w:val="00895009"/>
    <w:rsid w:val="008C00BE"/>
    <w:rsid w:val="008F6901"/>
    <w:rsid w:val="009038CE"/>
    <w:rsid w:val="00905AE1"/>
    <w:rsid w:val="009130F9"/>
    <w:rsid w:val="00927B31"/>
    <w:rsid w:val="00935293"/>
    <w:rsid w:val="00960328"/>
    <w:rsid w:val="00964972"/>
    <w:rsid w:val="00970E03"/>
    <w:rsid w:val="00976410"/>
    <w:rsid w:val="00985752"/>
    <w:rsid w:val="009A13D5"/>
    <w:rsid w:val="009A4456"/>
    <w:rsid w:val="009B0BA2"/>
    <w:rsid w:val="009B76C3"/>
    <w:rsid w:val="009C6E6D"/>
    <w:rsid w:val="009E7E71"/>
    <w:rsid w:val="00A13972"/>
    <w:rsid w:val="00A40992"/>
    <w:rsid w:val="00A637D0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4913"/>
    <w:rsid w:val="00B15A94"/>
    <w:rsid w:val="00B40B1F"/>
    <w:rsid w:val="00B469CD"/>
    <w:rsid w:val="00B47CC4"/>
    <w:rsid w:val="00B740D6"/>
    <w:rsid w:val="00B76DD4"/>
    <w:rsid w:val="00B86CC5"/>
    <w:rsid w:val="00B9282D"/>
    <w:rsid w:val="00B9427C"/>
    <w:rsid w:val="00B969D6"/>
    <w:rsid w:val="00BA06E5"/>
    <w:rsid w:val="00BA2D0D"/>
    <w:rsid w:val="00BA40AA"/>
    <w:rsid w:val="00BA472D"/>
    <w:rsid w:val="00BC7B1C"/>
    <w:rsid w:val="00BF00B8"/>
    <w:rsid w:val="00C04658"/>
    <w:rsid w:val="00C1422E"/>
    <w:rsid w:val="00C17D1D"/>
    <w:rsid w:val="00C346E8"/>
    <w:rsid w:val="00C403DF"/>
    <w:rsid w:val="00C411C5"/>
    <w:rsid w:val="00C42991"/>
    <w:rsid w:val="00C42A3F"/>
    <w:rsid w:val="00C43558"/>
    <w:rsid w:val="00C46884"/>
    <w:rsid w:val="00C553E9"/>
    <w:rsid w:val="00C76E1E"/>
    <w:rsid w:val="00C84C05"/>
    <w:rsid w:val="00C87E3D"/>
    <w:rsid w:val="00CA4E5B"/>
    <w:rsid w:val="00CA61EC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5904"/>
    <w:rsid w:val="00D2054F"/>
    <w:rsid w:val="00D60C12"/>
    <w:rsid w:val="00D630F7"/>
    <w:rsid w:val="00D75621"/>
    <w:rsid w:val="00D7622A"/>
    <w:rsid w:val="00D81ED3"/>
    <w:rsid w:val="00D9112E"/>
    <w:rsid w:val="00D96D55"/>
    <w:rsid w:val="00DA1D11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E7262"/>
    <w:rsid w:val="00DF3B2A"/>
    <w:rsid w:val="00DF6E8E"/>
    <w:rsid w:val="00E000C6"/>
    <w:rsid w:val="00E00A39"/>
    <w:rsid w:val="00E12F06"/>
    <w:rsid w:val="00E14480"/>
    <w:rsid w:val="00E27515"/>
    <w:rsid w:val="00E45FEC"/>
    <w:rsid w:val="00E534D5"/>
    <w:rsid w:val="00E62B79"/>
    <w:rsid w:val="00E77045"/>
    <w:rsid w:val="00E816AE"/>
    <w:rsid w:val="00E8242A"/>
    <w:rsid w:val="00E82AB4"/>
    <w:rsid w:val="00E9115F"/>
    <w:rsid w:val="00E95724"/>
    <w:rsid w:val="00EB37EB"/>
    <w:rsid w:val="00EC7614"/>
    <w:rsid w:val="00ED08C9"/>
    <w:rsid w:val="00ED67E0"/>
    <w:rsid w:val="00EE1404"/>
    <w:rsid w:val="00EE561D"/>
    <w:rsid w:val="00EF1E6D"/>
    <w:rsid w:val="00F11AD7"/>
    <w:rsid w:val="00F12AE5"/>
    <w:rsid w:val="00F20250"/>
    <w:rsid w:val="00F233AC"/>
    <w:rsid w:val="00F2561C"/>
    <w:rsid w:val="00F27FF6"/>
    <w:rsid w:val="00F30A66"/>
    <w:rsid w:val="00F32E6F"/>
    <w:rsid w:val="00F76CF0"/>
    <w:rsid w:val="00F82002"/>
    <w:rsid w:val="00FA01F5"/>
    <w:rsid w:val="00FC082F"/>
    <w:rsid w:val="00FC736B"/>
    <w:rsid w:val="00FD0CDF"/>
    <w:rsid w:val="00FD5869"/>
    <w:rsid w:val="00FE26B4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D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F30A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0A66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F30A66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0A66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F30A66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1201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2020-08-07T11:09:00Z</dcterms:created>
  <dcterms:modified xsi:type="dcterms:W3CDTF">2020-08-07T12:13:00Z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