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29D" w:rsidRPr="009108B6" w:rsidRDefault="007B729D" w:rsidP="00A7032F">
      <w:pPr>
        <w:jc w:val="right"/>
        <w:rPr>
          <w:rStyle w:val="a9"/>
          <w:rFonts w:ascii="Times New Roman" w:hAnsi="Times New Roman"/>
          <w:sz w:val="28"/>
          <w:szCs w:val="28"/>
          <w:lang w:val="uk-UA"/>
        </w:rPr>
      </w:pPr>
      <w:r w:rsidRPr="009108B6">
        <w:rPr>
          <w:rStyle w:val="a9"/>
          <w:rFonts w:ascii="Times New Roman" w:hAnsi="Times New Roman"/>
          <w:sz w:val="28"/>
          <w:szCs w:val="28"/>
          <w:lang w:val="uk-UA"/>
        </w:rPr>
        <w:t>Дод</w:t>
      </w:r>
      <w:bookmarkStart w:id="0" w:name="_GoBack"/>
      <w:bookmarkEnd w:id="0"/>
      <w:r w:rsidRPr="009108B6">
        <w:rPr>
          <w:rStyle w:val="a9"/>
          <w:rFonts w:ascii="Times New Roman" w:hAnsi="Times New Roman"/>
          <w:sz w:val="28"/>
          <w:szCs w:val="28"/>
          <w:lang w:val="uk-UA"/>
        </w:rPr>
        <w:t>аток 3</w:t>
      </w:r>
    </w:p>
    <w:p w:rsidR="00A7032F" w:rsidRPr="009108B6" w:rsidRDefault="00A7032F" w:rsidP="00A7032F">
      <w:pPr>
        <w:jc w:val="right"/>
        <w:rPr>
          <w:rStyle w:val="a9"/>
          <w:rFonts w:ascii="Times New Roman" w:hAnsi="Times New Roman"/>
          <w:sz w:val="28"/>
          <w:szCs w:val="28"/>
          <w:lang w:val="uk-UA"/>
        </w:rPr>
      </w:pPr>
      <w:r w:rsidRPr="009108B6">
        <w:rPr>
          <w:rStyle w:val="a9"/>
          <w:rFonts w:ascii="Times New Roman" w:hAnsi="Times New Roman"/>
          <w:sz w:val="28"/>
          <w:szCs w:val="28"/>
          <w:lang w:val="uk-UA"/>
        </w:rPr>
        <w:t>ГО «</w:t>
      </w:r>
      <w:r w:rsidR="00F62064" w:rsidRPr="009108B6">
        <w:rPr>
          <w:rStyle w:val="a9"/>
          <w:rFonts w:ascii="Times New Roman" w:hAnsi="Times New Roman"/>
          <w:sz w:val="28"/>
          <w:szCs w:val="28"/>
          <w:lang w:val="uk-UA"/>
        </w:rPr>
        <w:t>Харківський інститут соціальних досліджень</w:t>
      </w:r>
      <w:r w:rsidRPr="009108B6">
        <w:rPr>
          <w:rStyle w:val="a9"/>
          <w:rFonts w:ascii="Times New Roman" w:hAnsi="Times New Roman"/>
          <w:sz w:val="28"/>
          <w:szCs w:val="28"/>
          <w:lang w:val="uk-UA"/>
        </w:rPr>
        <w:t>»</w:t>
      </w:r>
    </w:p>
    <w:p w:rsidR="00AA7B59" w:rsidRPr="009108B6" w:rsidRDefault="00AA7B59" w:rsidP="00927B31">
      <w:pPr>
        <w:spacing w:line="276" w:lineRule="auto"/>
        <w:jc w:val="center"/>
        <w:rPr>
          <w:rStyle w:val="a9"/>
          <w:rFonts w:ascii="Times New Roman" w:hAnsi="Times New Roman"/>
          <w:i/>
          <w:sz w:val="28"/>
          <w:szCs w:val="28"/>
          <w:lang w:val="uk-UA"/>
        </w:rPr>
      </w:pPr>
    </w:p>
    <w:p w:rsidR="00927B31" w:rsidRPr="009108B6" w:rsidRDefault="00F2561C" w:rsidP="00927B31">
      <w:pPr>
        <w:spacing w:line="276" w:lineRule="auto"/>
        <w:jc w:val="center"/>
        <w:rPr>
          <w:rStyle w:val="a9"/>
          <w:rFonts w:ascii="Times New Roman" w:hAnsi="Times New Roman"/>
          <w:i/>
          <w:sz w:val="28"/>
          <w:szCs w:val="28"/>
          <w:lang w:val="uk-UA"/>
        </w:rPr>
      </w:pPr>
      <w:r w:rsidRPr="009108B6">
        <w:rPr>
          <w:rStyle w:val="a9"/>
          <w:rFonts w:ascii="Times New Roman" w:hAnsi="Times New Roman"/>
          <w:i/>
          <w:sz w:val="28"/>
          <w:szCs w:val="28"/>
          <w:lang w:val="uk-UA"/>
        </w:rPr>
        <w:t xml:space="preserve">                                                                                      </w:t>
      </w:r>
      <w:r w:rsidR="00927B31" w:rsidRPr="009108B6">
        <w:rPr>
          <w:rStyle w:val="a9"/>
          <w:rFonts w:ascii="Times New Roman" w:hAnsi="Times New Roman"/>
          <w:i/>
          <w:sz w:val="28"/>
          <w:szCs w:val="28"/>
          <w:lang w:val="uk-UA"/>
        </w:rPr>
        <w:t>(ПІБ претендента)</w:t>
      </w:r>
    </w:p>
    <w:p w:rsidR="002F5A93" w:rsidRPr="009108B6" w:rsidRDefault="002F5A93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</w:p>
    <w:p w:rsidR="00927B31" w:rsidRPr="009108B6" w:rsidRDefault="00927B31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</w:p>
    <w:p w:rsidR="009B76C3" w:rsidRPr="009108B6" w:rsidRDefault="00DF3B2A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  <w:r w:rsidRPr="009108B6">
        <w:rPr>
          <w:rStyle w:val="a9"/>
          <w:rFonts w:ascii="Times New Roman" w:hAnsi="Times New Roman"/>
          <w:sz w:val="28"/>
          <w:szCs w:val="28"/>
          <w:lang w:val="uk-UA"/>
        </w:rPr>
        <w:t>ЦІНОВА</w:t>
      </w:r>
      <w:r w:rsidR="00525194" w:rsidRPr="009108B6">
        <w:rPr>
          <w:rStyle w:val="a9"/>
          <w:rFonts w:ascii="Times New Roman" w:hAnsi="Times New Roman"/>
          <w:sz w:val="28"/>
          <w:szCs w:val="28"/>
          <w:lang w:val="uk-UA"/>
        </w:rPr>
        <w:t xml:space="preserve"> ПРОПОЗИЦІЯ</w:t>
      </w:r>
    </w:p>
    <w:p w:rsidR="00AA7B59" w:rsidRPr="009108B6" w:rsidRDefault="00AA7B59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</w:p>
    <w:p w:rsidR="00525194" w:rsidRPr="009108B6" w:rsidRDefault="00AA7B59" w:rsidP="00A7032F">
      <w:pPr>
        <w:spacing w:line="276" w:lineRule="auto"/>
        <w:ind w:firstLine="567"/>
        <w:jc w:val="both"/>
        <w:rPr>
          <w:rStyle w:val="a9"/>
          <w:rFonts w:ascii="Times New Roman" w:hAnsi="Times New Roman"/>
          <w:sz w:val="28"/>
          <w:szCs w:val="28"/>
          <w:lang w:val="uk-UA"/>
        </w:rPr>
      </w:pPr>
      <w:r w:rsidRPr="009108B6">
        <w:rPr>
          <w:rStyle w:val="a9"/>
          <w:rFonts w:ascii="Times New Roman" w:hAnsi="Times New Roman"/>
          <w:sz w:val="28"/>
          <w:szCs w:val="28"/>
          <w:lang w:val="uk-UA"/>
        </w:rPr>
        <w:t>Н</w:t>
      </w:r>
      <w:r w:rsidR="00525194" w:rsidRPr="009108B6">
        <w:rPr>
          <w:rStyle w:val="a9"/>
          <w:rFonts w:ascii="Times New Roman" w:hAnsi="Times New Roman"/>
          <w:sz w:val="28"/>
          <w:szCs w:val="28"/>
          <w:lang w:val="uk-UA"/>
        </w:rPr>
        <w:t>а</w:t>
      </w:r>
      <w:r w:rsidR="000403B5" w:rsidRPr="009108B6">
        <w:rPr>
          <w:rStyle w:val="a9"/>
          <w:rFonts w:ascii="Times New Roman" w:hAnsi="Times New Roman"/>
          <w:sz w:val="28"/>
          <w:szCs w:val="28"/>
          <w:lang w:val="uk-UA"/>
        </w:rPr>
        <w:t xml:space="preserve"> </w:t>
      </w:r>
      <w:r w:rsidR="000D4F9B" w:rsidRPr="009108B6">
        <w:rPr>
          <w:rStyle w:val="a9"/>
          <w:rFonts w:ascii="Times New Roman" w:hAnsi="Times New Roman"/>
          <w:sz w:val="28"/>
          <w:szCs w:val="28"/>
          <w:lang w:val="uk-UA"/>
        </w:rPr>
        <w:t xml:space="preserve">організацію та проведення </w:t>
      </w:r>
      <w:r w:rsidR="000D4F9B" w:rsidRPr="009108B6">
        <w:rPr>
          <w:rFonts w:ascii="Times New Roman" w:eastAsia="Times New Roman" w:hAnsi="Times New Roman"/>
          <w:bCs/>
          <w:spacing w:val="2"/>
          <w:sz w:val="28"/>
          <w:szCs w:val="28"/>
          <w:lang w:val="uk-UA" w:eastAsia="ru-RU"/>
        </w:rPr>
        <w:t>дослідження</w:t>
      </w:r>
      <w:r w:rsidR="00F5373E" w:rsidRPr="009108B6">
        <w:rPr>
          <w:rFonts w:ascii="Times New Roman" w:eastAsia="Times New Roman" w:hAnsi="Times New Roman"/>
          <w:bCs/>
          <w:spacing w:val="2"/>
          <w:sz w:val="28"/>
          <w:szCs w:val="28"/>
          <w:lang w:val="uk-UA" w:eastAsia="ru-RU"/>
        </w:rPr>
        <w:t xml:space="preserve"> в 4 громадах Донецько</w:t>
      </w:r>
      <w:r w:rsidR="000D4F9B" w:rsidRPr="009108B6">
        <w:rPr>
          <w:rFonts w:ascii="Times New Roman" w:eastAsia="Times New Roman" w:hAnsi="Times New Roman"/>
          <w:bCs/>
          <w:spacing w:val="2"/>
          <w:sz w:val="28"/>
          <w:szCs w:val="28"/>
          <w:lang w:val="uk-UA" w:eastAsia="ru-RU"/>
        </w:rPr>
        <w:t xml:space="preserve">ї та Луганської областей </w:t>
      </w:r>
      <w:r w:rsidR="00F5373E" w:rsidRPr="009108B6">
        <w:rPr>
          <w:rFonts w:ascii="Times New Roman" w:eastAsia="Times New Roman" w:hAnsi="Times New Roman"/>
          <w:spacing w:val="2"/>
          <w:sz w:val="28"/>
          <w:szCs w:val="28"/>
          <w:lang w:val="uk-UA" w:eastAsia="ru-RU"/>
        </w:rPr>
        <w:t xml:space="preserve">в рамках проєкту </w:t>
      </w:r>
      <w:r w:rsidR="00005D2F" w:rsidRPr="009108B6">
        <w:rPr>
          <w:rFonts w:ascii="Times New Roman" w:eastAsia="Times New Roman" w:hAnsi="Times New Roman"/>
          <w:spacing w:val="2"/>
          <w:sz w:val="28"/>
          <w:szCs w:val="28"/>
          <w:lang w:val="uk-UA" w:eastAsia="ru-RU"/>
        </w:rPr>
        <w:t>«Оцінка потреб у послугах з психосоціальної підтримки та психічного здоров'я»</w:t>
      </w:r>
      <w:r w:rsidR="000D4F9B" w:rsidRPr="009108B6">
        <w:rPr>
          <w:rFonts w:ascii="Times New Roman" w:eastAsia="Times New Roman" w:hAnsi="Times New Roman"/>
          <w:spacing w:val="2"/>
          <w:sz w:val="28"/>
          <w:szCs w:val="28"/>
          <w:lang w:val="uk-UA" w:eastAsia="ru-RU"/>
        </w:rPr>
        <w:t xml:space="preserve">, </w:t>
      </w:r>
    </w:p>
    <w:p w:rsidR="002F5A93" w:rsidRPr="009108B6" w:rsidRDefault="002F5A93" w:rsidP="006018CF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B47CC4" w:rsidRPr="009108B6" w:rsidRDefault="00B47CC4" w:rsidP="006018CF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CellMar>
          <w:left w:w="57" w:type="dxa"/>
          <w:right w:w="57" w:type="dxa"/>
        </w:tblCellMar>
        <w:tblLook w:val="0000"/>
      </w:tblPr>
      <w:tblGrid>
        <w:gridCol w:w="4101"/>
        <w:gridCol w:w="1713"/>
        <w:gridCol w:w="1739"/>
        <w:gridCol w:w="1325"/>
        <w:gridCol w:w="1440"/>
      </w:tblGrid>
      <w:tr w:rsidR="000D4F9B" w:rsidRPr="009108B6" w:rsidTr="000D4F9B">
        <w:trPr>
          <w:trHeight w:val="300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4F9B" w:rsidRPr="009108B6" w:rsidRDefault="000D4F9B" w:rsidP="000D4F9B">
            <w:pPr>
              <w:snapToGrid w:val="0"/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9108B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Статті витрат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0D4F9B" w:rsidRPr="009108B6" w:rsidRDefault="000D4F9B" w:rsidP="000D4F9B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proofErr w:type="spellStart"/>
            <w:r w:rsidRPr="009108B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Од.виміру</w:t>
            </w:r>
            <w:proofErr w:type="spellEnd"/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D4F9B" w:rsidRPr="009108B6" w:rsidRDefault="000D4F9B" w:rsidP="000D4F9B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9108B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D4F9B" w:rsidRPr="009108B6" w:rsidRDefault="000D4F9B" w:rsidP="00A7032F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9108B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Ціна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D4F9B" w:rsidRPr="009108B6" w:rsidRDefault="000D4F9B" w:rsidP="00A7032F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108B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Сума, грн</w:t>
            </w:r>
          </w:p>
        </w:tc>
      </w:tr>
      <w:tr w:rsidR="000D4F9B" w:rsidRPr="009108B6" w:rsidTr="000D4F9B">
        <w:trPr>
          <w:trHeight w:val="20"/>
        </w:trPr>
        <w:tc>
          <w:tcPr>
            <w:tcW w:w="41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D4F9B" w:rsidRPr="009108B6" w:rsidRDefault="000D4F9B" w:rsidP="000D4F9B">
            <w:pPr>
              <w:snapToGrid w:val="0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108B6">
              <w:rPr>
                <w:rFonts w:ascii="Times New Roman" w:hAnsi="Times New Roman"/>
                <w:sz w:val="28"/>
                <w:szCs w:val="28"/>
                <w:lang w:val="uk-UA"/>
              </w:rPr>
              <w:t>Дослідження потреб в соціальних послугах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:rsidR="000D4F9B" w:rsidRPr="009108B6" w:rsidRDefault="000D4F9B" w:rsidP="000D4F9B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108B6">
              <w:rPr>
                <w:rFonts w:ascii="Times New Roman" w:hAnsi="Times New Roman"/>
                <w:sz w:val="28"/>
                <w:szCs w:val="28"/>
                <w:lang w:val="uk-UA"/>
              </w:rPr>
              <w:t>анкета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D4F9B" w:rsidRPr="009108B6" w:rsidRDefault="000D4F9B" w:rsidP="000D4F9B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108B6">
              <w:rPr>
                <w:rFonts w:ascii="Times New Roman" w:hAnsi="Times New Roman"/>
                <w:sz w:val="28"/>
                <w:szCs w:val="28"/>
                <w:lang w:val="uk-UA"/>
              </w:rPr>
              <w:t>2400</w:t>
            </w:r>
          </w:p>
        </w:tc>
        <w:tc>
          <w:tcPr>
            <w:tcW w:w="13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D4F9B" w:rsidRPr="009108B6" w:rsidRDefault="000D4F9B" w:rsidP="007347D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D4F9B" w:rsidRPr="009108B6" w:rsidRDefault="000D4F9B" w:rsidP="007347D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D4F9B" w:rsidRPr="009108B6" w:rsidTr="000D4F9B">
        <w:trPr>
          <w:trHeight w:val="20"/>
        </w:trPr>
        <w:tc>
          <w:tcPr>
            <w:tcW w:w="41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D4F9B" w:rsidRPr="009108B6" w:rsidRDefault="000D4F9B" w:rsidP="000D4F9B">
            <w:pPr>
              <w:snapToGrid w:val="0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108B6">
              <w:rPr>
                <w:rFonts w:ascii="Times New Roman" w:hAnsi="Times New Roman"/>
                <w:sz w:val="28"/>
                <w:szCs w:val="28"/>
                <w:lang w:val="uk-UA"/>
              </w:rPr>
              <w:t>Написання звіту за результатами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:rsidR="000D4F9B" w:rsidRPr="009108B6" w:rsidRDefault="000D4F9B" w:rsidP="000D4F9B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108B6">
              <w:rPr>
                <w:rFonts w:ascii="Times New Roman" w:hAnsi="Times New Roman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D4F9B" w:rsidRPr="009108B6" w:rsidRDefault="00005D2F" w:rsidP="00545345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108B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7 </w:t>
            </w:r>
          </w:p>
        </w:tc>
        <w:tc>
          <w:tcPr>
            <w:tcW w:w="13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D4F9B" w:rsidRPr="009108B6" w:rsidRDefault="000D4F9B" w:rsidP="007347D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D4F9B" w:rsidRPr="009108B6" w:rsidRDefault="000D4F9B" w:rsidP="007347D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D4F9B" w:rsidRPr="009108B6" w:rsidTr="000D4F9B">
        <w:trPr>
          <w:trHeight w:val="20"/>
        </w:trPr>
        <w:tc>
          <w:tcPr>
            <w:tcW w:w="41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D4F9B" w:rsidRPr="009108B6" w:rsidRDefault="00601E1B" w:rsidP="000D4F9B">
            <w:pPr>
              <w:snapToGrid w:val="0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108B6">
              <w:rPr>
                <w:rFonts w:ascii="Times New Roman" w:hAnsi="Times New Roman"/>
                <w:sz w:val="28"/>
                <w:szCs w:val="28"/>
                <w:lang w:val="uk-UA"/>
              </w:rPr>
              <w:t>Інтерв’ю</w:t>
            </w:r>
            <w:r w:rsidR="000D4F9B" w:rsidRPr="009108B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 медичними працівниками ОТГ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:rsidR="000D4F9B" w:rsidRPr="009108B6" w:rsidRDefault="000D4F9B" w:rsidP="000D4F9B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108B6">
              <w:rPr>
                <w:rFonts w:ascii="Times New Roman" w:hAnsi="Times New Roman"/>
                <w:sz w:val="28"/>
                <w:szCs w:val="28"/>
                <w:lang w:val="uk-UA"/>
              </w:rPr>
              <w:t>інтерв’ю</w:t>
            </w: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D4F9B" w:rsidRPr="009108B6" w:rsidRDefault="000D4F9B" w:rsidP="000D4F9B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108B6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3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D4F9B" w:rsidRPr="009108B6" w:rsidRDefault="000D4F9B" w:rsidP="007347D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D4F9B" w:rsidRPr="009108B6" w:rsidRDefault="000D4F9B" w:rsidP="007347D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D4F9B" w:rsidRPr="009108B6" w:rsidTr="000D4F9B">
        <w:trPr>
          <w:trHeight w:val="20"/>
        </w:trPr>
        <w:tc>
          <w:tcPr>
            <w:tcW w:w="41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:rsidR="000D4F9B" w:rsidRPr="009108B6" w:rsidRDefault="000D4F9B" w:rsidP="00A7032F">
            <w:pPr>
              <w:snapToGrid w:val="0"/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9108B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7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:rsidR="000D4F9B" w:rsidRPr="009108B6" w:rsidRDefault="000D4F9B" w:rsidP="00A7032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D4F9B" w:rsidRPr="009108B6" w:rsidRDefault="000D4F9B" w:rsidP="00A7032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3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D4F9B" w:rsidRPr="009108B6" w:rsidRDefault="000D4F9B" w:rsidP="007347D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D4F9B" w:rsidRPr="009108B6" w:rsidRDefault="000D4F9B" w:rsidP="007347D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4F48CE" w:rsidRPr="009108B6" w:rsidRDefault="004F48CE" w:rsidP="004F48CE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4F48CE" w:rsidRPr="009108B6" w:rsidRDefault="004F48CE" w:rsidP="004F48CE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9108B6">
        <w:rPr>
          <w:rFonts w:ascii="Times New Roman" w:hAnsi="Times New Roman"/>
          <w:sz w:val="28"/>
          <w:szCs w:val="28"/>
          <w:lang w:val="uk-UA"/>
        </w:rPr>
        <w:t>Закупівель не передбачено.</w:t>
      </w:r>
    </w:p>
    <w:p w:rsidR="004F48CE" w:rsidRPr="009108B6" w:rsidRDefault="004F48CE" w:rsidP="00A7032F">
      <w:pPr>
        <w:spacing w:line="276" w:lineRule="auto"/>
        <w:ind w:left="927"/>
        <w:rPr>
          <w:rFonts w:ascii="Times New Roman" w:hAnsi="Times New Roman"/>
          <w:sz w:val="28"/>
          <w:szCs w:val="28"/>
          <w:lang w:val="uk-UA"/>
        </w:rPr>
      </w:pPr>
    </w:p>
    <w:p w:rsidR="000403B5" w:rsidRPr="009108B6" w:rsidRDefault="00026427" w:rsidP="004F48CE">
      <w:pPr>
        <w:spacing w:line="276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9108B6">
        <w:rPr>
          <w:rFonts w:ascii="Times New Roman" w:hAnsi="Times New Roman"/>
          <w:sz w:val="28"/>
          <w:szCs w:val="28"/>
          <w:lang w:val="uk-UA"/>
        </w:rPr>
        <w:t>Оплата здійснюється по факту виконаних робіт.</w:t>
      </w:r>
    </w:p>
    <w:p w:rsidR="00927B31" w:rsidRPr="009108B6" w:rsidRDefault="00927B31" w:rsidP="004F48CE">
      <w:pPr>
        <w:widowControl w:val="0"/>
        <w:ind w:firstLine="567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2F5A93" w:rsidRPr="009108B6" w:rsidRDefault="002F5A93" w:rsidP="004F48CE">
      <w:pPr>
        <w:widowControl w:val="0"/>
        <w:ind w:firstLine="567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9108B6">
        <w:rPr>
          <w:rFonts w:ascii="Times New Roman" w:hAnsi="Times New Roman"/>
          <w:sz w:val="28"/>
          <w:szCs w:val="28"/>
          <w:lang w:val="uk-UA"/>
        </w:rPr>
        <w:t xml:space="preserve">Податки, збори або виплати Уряду України будуть сплачені </w:t>
      </w:r>
      <w:r w:rsidR="000D4F9B" w:rsidRPr="009108B6">
        <w:rPr>
          <w:rFonts w:ascii="Times New Roman" w:hAnsi="Times New Roman"/>
          <w:sz w:val="28"/>
          <w:szCs w:val="28"/>
          <w:lang w:val="uk-UA"/>
        </w:rPr>
        <w:t>Виконавцем</w:t>
      </w:r>
      <w:r w:rsidRPr="009108B6">
        <w:rPr>
          <w:rFonts w:ascii="Times New Roman" w:hAnsi="Times New Roman"/>
          <w:sz w:val="28"/>
          <w:szCs w:val="28"/>
          <w:lang w:val="uk-UA"/>
        </w:rPr>
        <w:t xml:space="preserve"> згідно з чинним законодавством України відповідно </w:t>
      </w:r>
      <w:r w:rsidR="00E95724" w:rsidRPr="009108B6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Pr="009108B6">
        <w:rPr>
          <w:rFonts w:ascii="Times New Roman" w:hAnsi="Times New Roman"/>
          <w:sz w:val="28"/>
          <w:szCs w:val="28"/>
          <w:lang w:val="uk-UA"/>
        </w:rPr>
        <w:t xml:space="preserve">отриманої суми. </w:t>
      </w:r>
    </w:p>
    <w:p w:rsidR="002F5A93" w:rsidRDefault="002F5A93" w:rsidP="002F5A93">
      <w:pPr>
        <w:spacing w:line="276" w:lineRule="auto"/>
        <w:ind w:left="709"/>
        <w:rPr>
          <w:rFonts w:ascii="Times New Roman" w:hAnsi="Times New Roman"/>
          <w:sz w:val="24"/>
          <w:szCs w:val="24"/>
          <w:lang w:val="uk-UA"/>
        </w:rPr>
      </w:pPr>
    </w:p>
    <w:p w:rsidR="00025FBC" w:rsidRPr="00770A0B" w:rsidRDefault="00025FBC" w:rsidP="002F5A93">
      <w:pPr>
        <w:spacing w:line="276" w:lineRule="auto"/>
        <w:ind w:left="709"/>
        <w:rPr>
          <w:rFonts w:ascii="Times New Roman" w:hAnsi="Times New Roman"/>
          <w:sz w:val="24"/>
          <w:szCs w:val="24"/>
          <w:lang w:val="uk-UA"/>
        </w:rPr>
      </w:pPr>
    </w:p>
    <w:p w:rsidR="00026427" w:rsidRPr="00770A0B" w:rsidRDefault="00026427" w:rsidP="007454C8">
      <w:pPr>
        <w:spacing w:line="276" w:lineRule="auto"/>
        <w:rPr>
          <w:rStyle w:val="a9"/>
          <w:rFonts w:ascii="Times New Roman" w:hAnsi="Times New Roman"/>
          <w:sz w:val="2"/>
          <w:szCs w:val="2"/>
          <w:lang w:val="uk-UA"/>
        </w:rPr>
      </w:pPr>
    </w:p>
    <w:sectPr w:rsidR="00026427" w:rsidRPr="00770A0B" w:rsidSect="00025FBC">
      <w:headerReference w:type="default" r:id="rId7"/>
      <w:footerReference w:type="default" r:id="rId8"/>
      <w:pgSz w:w="11906" w:h="16838" w:code="9"/>
      <w:pgMar w:top="851" w:right="851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BEB" w:rsidRDefault="008E5BEB" w:rsidP="00A637D0">
      <w:r>
        <w:separator/>
      </w:r>
    </w:p>
  </w:endnote>
  <w:endnote w:type="continuationSeparator" w:id="0">
    <w:p w:rsidR="008E5BEB" w:rsidRDefault="008E5BEB" w:rsidP="00A63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 (WN)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0" w:type="dxa"/>
        <w:right w:w="0" w:type="dxa"/>
      </w:tblCellMar>
      <w:tblLook w:val="00A0"/>
    </w:tblPr>
    <w:tblGrid>
      <w:gridCol w:w="2713"/>
      <w:gridCol w:w="4624"/>
      <w:gridCol w:w="2867"/>
    </w:tblGrid>
    <w:tr w:rsidR="00453212" w:rsidRPr="00177DE0">
      <w:tc>
        <w:tcPr>
          <w:tcW w:w="1329" w:type="pct"/>
        </w:tcPr>
        <w:p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rPr>
              <w:rFonts w:eastAsia="Times New Roman"/>
              <w:sz w:val="18"/>
              <w:szCs w:val="18"/>
              <w:lang w:eastAsia="de-DE"/>
            </w:rPr>
          </w:pPr>
        </w:p>
      </w:tc>
      <w:tc>
        <w:tcPr>
          <w:tcW w:w="2266" w:type="pct"/>
        </w:tcPr>
        <w:p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rPr>
              <w:rFonts w:eastAsia="Times New Roman"/>
              <w:sz w:val="18"/>
              <w:szCs w:val="18"/>
              <w:lang w:eastAsia="de-DE"/>
            </w:rPr>
          </w:pPr>
        </w:p>
      </w:tc>
      <w:tc>
        <w:tcPr>
          <w:tcW w:w="1405" w:type="pct"/>
        </w:tcPr>
        <w:p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jc w:val="right"/>
            <w:rPr>
              <w:rFonts w:eastAsia="Times New Roman"/>
              <w:sz w:val="18"/>
              <w:szCs w:val="18"/>
              <w:lang w:eastAsia="de-DE"/>
            </w:rPr>
          </w:pPr>
          <w:r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t xml:space="preserve">Seite </w:t>
          </w:r>
          <w:r w:rsidR="00F61F83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begin"/>
          </w:r>
          <w:r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instrText xml:space="preserve"> NUMPAGES </w:instrText>
          </w:r>
          <w:r w:rsidR="00F61F83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separate"/>
          </w:r>
          <w:r w:rsidR="00AA7B59">
            <w:rPr>
              <w:rStyle w:val="a9"/>
              <w:rFonts w:eastAsia="Times New Roman"/>
              <w:noProof/>
              <w:sz w:val="18"/>
              <w:szCs w:val="18"/>
              <w:lang w:eastAsia="de-DE"/>
            </w:rPr>
            <w:t>2</w:t>
          </w:r>
          <w:r w:rsidR="00F61F83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end"/>
          </w:r>
        </w:p>
      </w:tc>
    </w:tr>
  </w:tbl>
  <w:p w:rsidR="00453212" w:rsidRPr="00165E31" w:rsidRDefault="00453212" w:rsidP="00525194">
    <w:pPr>
      <w:pStyle w:val="a5"/>
      <w:rPr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BEB" w:rsidRDefault="008E5BEB" w:rsidP="00A637D0">
      <w:r>
        <w:separator/>
      </w:r>
    </w:p>
  </w:footnote>
  <w:footnote w:type="continuationSeparator" w:id="0">
    <w:p w:rsidR="008E5BEB" w:rsidRDefault="008E5BEB" w:rsidP="00A637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212" w:rsidRPr="006F14ED" w:rsidRDefault="00EC7614" w:rsidP="00EC7614">
    <w:pPr>
      <w:pStyle w:val="a3"/>
      <w:tabs>
        <w:tab w:val="clear" w:pos="4536"/>
        <w:tab w:val="clear" w:pos="9072"/>
        <w:tab w:val="left" w:pos="3240"/>
      </w:tabs>
      <w:rPr>
        <w:lang w:val="en-US"/>
      </w:rPr>
    </w:pPr>
    <w:r>
      <w:rPr>
        <w:lang w:val="en-US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00772A"/>
    <w:multiLevelType w:val="hybridMultilevel"/>
    <w:tmpl w:val="0198A5B2"/>
    <w:lvl w:ilvl="0" w:tplc="BBDC5CB4">
      <w:start w:val="2"/>
      <w:numFmt w:val="bullet"/>
      <w:lvlText w:val="-"/>
      <w:lvlJc w:val="left"/>
      <w:pPr>
        <w:ind w:left="360" w:hanging="360"/>
      </w:pPr>
      <w:rPr>
        <w:rFonts w:ascii="Arial" w:eastAsia="?????? Pro W3" w:hAnsi="Arial" w:cs="Arial" w:hint="default"/>
        <w:sz w:val="22"/>
      </w:rPr>
    </w:lvl>
    <w:lvl w:ilvl="1" w:tplc="0422000F">
      <w:start w:val="1"/>
      <w:numFmt w:val="decimal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C96620"/>
    <w:multiLevelType w:val="hybridMultilevel"/>
    <w:tmpl w:val="377E39F6"/>
    <w:lvl w:ilvl="0" w:tplc="16EE1D5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4578EB"/>
    <w:multiLevelType w:val="hybridMultilevel"/>
    <w:tmpl w:val="378EC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110E04"/>
    <w:multiLevelType w:val="hybridMultilevel"/>
    <w:tmpl w:val="99584016"/>
    <w:lvl w:ilvl="0" w:tplc="9D1CAE76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E620F6F"/>
    <w:multiLevelType w:val="hybridMultilevel"/>
    <w:tmpl w:val="3E5E1848"/>
    <w:lvl w:ilvl="0" w:tplc="41C0EB8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87398D"/>
    <w:multiLevelType w:val="hybridMultilevel"/>
    <w:tmpl w:val="D118FEB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0F">
      <w:start w:val="1"/>
      <w:numFmt w:val="decimal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324F77"/>
    <w:multiLevelType w:val="hybridMultilevel"/>
    <w:tmpl w:val="73D40520"/>
    <w:lvl w:ilvl="0" w:tplc="DEE2032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4"/>
  </w:num>
  <w:num w:numId="13">
    <w:abstractNumId w:val="11"/>
  </w:num>
  <w:num w:numId="14">
    <w:abstractNumId w:val="13"/>
  </w:num>
  <w:num w:numId="15">
    <w:abstractNumId w:val="15"/>
  </w:num>
  <w:num w:numId="16">
    <w:abstractNumId w:val="1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7C1720"/>
    <w:rsid w:val="00005D2F"/>
    <w:rsid w:val="00006B8F"/>
    <w:rsid w:val="00011829"/>
    <w:rsid w:val="00012526"/>
    <w:rsid w:val="00025FBC"/>
    <w:rsid w:val="00026427"/>
    <w:rsid w:val="000403B5"/>
    <w:rsid w:val="00071C12"/>
    <w:rsid w:val="0007328E"/>
    <w:rsid w:val="00075A1A"/>
    <w:rsid w:val="00085A62"/>
    <w:rsid w:val="00091DB4"/>
    <w:rsid w:val="000947C9"/>
    <w:rsid w:val="00096A99"/>
    <w:rsid w:val="000A5AD1"/>
    <w:rsid w:val="000A5C66"/>
    <w:rsid w:val="000B1598"/>
    <w:rsid w:val="000C4940"/>
    <w:rsid w:val="000C6C45"/>
    <w:rsid w:val="000D0E71"/>
    <w:rsid w:val="000D4F9B"/>
    <w:rsid w:val="000E5BF2"/>
    <w:rsid w:val="000E5BF8"/>
    <w:rsid w:val="000F1C7E"/>
    <w:rsid w:val="000F33BF"/>
    <w:rsid w:val="001130BA"/>
    <w:rsid w:val="00126AB6"/>
    <w:rsid w:val="001312E5"/>
    <w:rsid w:val="00141494"/>
    <w:rsid w:val="00152F7E"/>
    <w:rsid w:val="00163CAE"/>
    <w:rsid w:val="00165E31"/>
    <w:rsid w:val="00177DE0"/>
    <w:rsid w:val="00190868"/>
    <w:rsid w:val="00197ECB"/>
    <w:rsid w:val="001C07C7"/>
    <w:rsid w:val="001E7AFA"/>
    <w:rsid w:val="001F2F7C"/>
    <w:rsid w:val="002131C4"/>
    <w:rsid w:val="0024418E"/>
    <w:rsid w:val="002532B6"/>
    <w:rsid w:val="00253B50"/>
    <w:rsid w:val="00254C75"/>
    <w:rsid w:val="002574BC"/>
    <w:rsid w:val="0029477C"/>
    <w:rsid w:val="002A61E2"/>
    <w:rsid w:val="002A6355"/>
    <w:rsid w:val="002C12E3"/>
    <w:rsid w:val="002C318A"/>
    <w:rsid w:val="002F55DE"/>
    <w:rsid w:val="002F5A93"/>
    <w:rsid w:val="00312D48"/>
    <w:rsid w:val="00320312"/>
    <w:rsid w:val="0032287A"/>
    <w:rsid w:val="00323F7C"/>
    <w:rsid w:val="003306FA"/>
    <w:rsid w:val="00333EFE"/>
    <w:rsid w:val="00343C8C"/>
    <w:rsid w:val="00356B91"/>
    <w:rsid w:val="00372FA8"/>
    <w:rsid w:val="003A5431"/>
    <w:rsid w:val="003C5D03"/>
    <w:rsid w:val="003C5E3F"/>
    <w:rsid w:val="003E7162"/>
    <w:rsid w:val="003F2FA4"/>
    <w:rsid w:val="003F6EC9"/>
    <w:rsid w:val="004032B2"/>
    <w:rsid w:val="00411696"/>
    <w:rsid w:val="004179D2"/>
    <w:rsid w:val="00430CA8"/>
    <w:rsid w:val="00453212"/>
    <w:rsid w:val="004619D8"/>
    <w:rsid w:val="00462838"/>
    <w:rsid w:val="00463157"/>
    <w:rsid w:val="00463EC1"/>
    <w:rsid w:val="0046445B"/>
    <w:rsid w:val="00466305"/>
    <w:rsid w:val="004666E2"/>
    <w:rsid w:val="00480D0C"/>
    <w:rsid w:val="00481A6D"/>
    <w:rsid w:val="0049307C"/>
    <w:rsid w:val="0049696F"/>
    <w:rsid w:val="004B390D"/>
    <w:rsid w:val="004B5ACC"/>
    <w:rsid w:val="004E11DA"/>
    <w:rsid w:val="004F2CE3"/>
    <w:rsid w:val="004F3CB4"/>
    <w:rsid w:val="004F48CE"/>
    <w:rsid w:val="00506768"/>
    <w:rsid w:val="00507BCD"/>
    <w:rsid w:val="00525194"/>
    <w:rsid w:val="00535A45"/>
    <w:rsid w:val="005441CF"/>
    <w:rsid w:val="00545345"/>
    <w:rsid w:val="00556680"/>
    <w:rsid w:val="00560BE2"/>
    <w:rsid w:val="00570F4A"/>
    <w:rsid w:val="00573CFD"/>
    <w:rsid w:val="00584955"/>
    <w:rsid w:val="00585346"/>
    <w:rsid w:val="005A23A0"/>
    <w:rsid w:val="005A3C8B"/>
    <w:rsid w:val="005B13D7"/>
    <w:rsid w:val="005B32A3"/>
    <w:rsid w:val="005D1274"/>
    <w:rsid w:val="005E0B88"/>
    <w:rsid w:val="005F182F"/>
    <w:rsid w:val="005F2B31"/>
    <w:rsid w:val="005F5615"/>
    <w:rsid w:val="006018CF"/>
    <w:rsid w:val="00601E1B"/>
    <w:rsid w:val="00610286"/>
    <w:rsid w:val="00613B92"/>
    <w:rsid w:val="00616860"/>
    <w:rsid w:val="00624CD3"/>
    <w:rsid w:val="00625191"/>
    <w:rsid w:val="00644617"/>
    <w:rsid w:val="00660613"/>
    <w:rsid w:val="00665012"/>
    <w:rsid w:val="006716E8"/>
    <w:rsid w:val="00673F8F"/>
    <w:rsid w:val="00687F45"/>
    <w:rsid w:val="00696F3F"/>
    <w:rsid w:val="006B05B9"/>
    <w:rsid w:val="006C0E22"/>
    <w:rsid w:val="006C2019"/>
    <w:rsid w:val="006D0A73"/>
    <w:rsid w:val="006F14ED"/>
    <w:rsid w:val="006F643B"/>
    <w:rsid w:val="007014DD"/>
    <w:rsid w:val="007015A1"/>
    <w:rsid w:val="00710A33"/>
    <w:rsid w:val="00724F29"/>
    <w:rsid w:val="00725373"/>
    <w:rsid w:val="007347DF"/>
    <w:rsid w:val="00740E62"/>
    <w:rsid w:val="007454C8"/>
    <w:rsid w:val="00752AC5"/>
    <w:rsid w:val="0076639B"/>
    <w:rsid w:val="00770A0B"/>
    <w:rsid w:val="00771230"/>
    <w:rsid w:val="007806F2"/>
    <w:rsid w:val="00787028"/>
    <w:rsid w:val="007948AB"/>
    <w:rsid w:val="007B20E6"/>
    <w:rsid w:val="007B729D"/>
    <w:rsid w:val="007C1720"/>
    <w:rsid w:val="007C57E7"/>
    <w:rsid w:val="007D626A"/>
    <w:rsid w:val="007E6D1F"/>
    <w:rsid w:val="007F17A5"/>
    <w:rsid w:val="0081166E"/>
    <w:rsid w:val="00813CEA"/>
    <w:rsid w:val="008219A4"/>
    <w:rsid w:val="00824179"/>
    <w:rsid w:val="00826FEE"/>
    <w:rsid w:val="00832886"/>
    <w:rsid w:val="00835013"/>
    <w:rsid w:val="00836BA0"/>
    <w:rsid w:val="00847F0B"/>
    <w:rsid w:val="00856CFA"/>
    <w:rsid w:val="0087343A"/>
    <w:rsid w:val="00880B21"/>
    <w:rsid w:val="00895009"/>
    <w:rsid w:val="008C00BE"/>
    <w:rsid w:val="008E5BEB"/>
    <w:rsid w:val="008F6901"/>
    <w:rsid w:val="00905AE1"/>
    <w:rsid w:val="009108B6"/>
    <w:rsid w:val="009130F9"/>
    <w:rsid w:val="00927B31"/>
    <w:rsid w:val="00935293"/>
    <w:rsid w:val="00960328"/>
    <w:rsid w:val="00964972"/>
    <w:rsid w:val="00976410"/>
    <w:rsid w:val="00985752"/>
    <w:rsid w:val="009A13D5"/>
    <w:rsid w:val="009A164F"/>
    <w:rsid w:val="009A4456"/>
    <w:rsid w:val="009B0BA2"/>
    <w:rsid w:val="009B76C3"/>
    <w:rsid w:val="009C6E6D"/>
    <w:rsid w:val="009E7E71"/>
    <w:rsid w:val="00A13972"/>
    <w:rsid w:val="00A40992"/>
    <w:rsid w:val="00A62D1E"/>
    <w:rsid w:val="00A637D0"/>
    <w:rsid w:val="00A7032F"/>
    <w:rsid w:val="00A86CBC"/>
    <w:rsid w:val="00A913B6"/>
    <w:rsid w:val="00AA0087"/>
    <w:rsid w:val="00AA7B59"/>
    <w:rsid w:val="00AC0E75"/>
    <w:rsid w:val="00AC4A5A"/>
    <w:rsid w:val="00AD3E78"/>
    <w:rsid w:val="00AE6941"/>
    <w:rsid w:val="00B04913"/>
    <w:rsid w:val="00B15A94"/>
    <w:rsid w:val="00B40B1F"/>
    <w:rsid w:val="00B47CC4"/>
    <w:rsid w:val="00B740D6"/>
    <w:rsid w:val="00B76DD4"/>
    <w:rsid w:val="00B86CC5"/>
    <w:rsid w:val="00B9282D"/>
    <w:rsid w:val="00B969D6"/>
    <w:rsid w:val="00BA06E5"/>
    <w:rsid w:val="00BA2D0D"/>
    <w:rsid w:val="00BA40AA"/>
    <w:rsid w:val="00BA472D"/>
    <w:rsid w:val="00BC7B1C"/>
    <w:rsid w:val="00BF00B8"/>
    <w:rsid w:val="00C04658"/>
    <w:rsid w:val="00C1422E"/>
    <w:rsid w:val="00C17D1D"/>
    <w:rsid w:val="00C403DF"/>
    <w:rsid w:val="00C411C5"/>
    <w:rsid w:val="00C42991"/>
    <w:rsid w:val="00C42A3F"/>
    <w:rsid w:val="00C43558"/>
    <w:rsid w:val="00C46884"/>
    <w:rsid w:val="00C52688"/>
    <w:rsid w:val="00C553E9"/>
    <w:rsid w:val="00C76E1E"/>
    <w:rsid w:val="00C84C05"/>
    <w:rsid w:val="00C87E3D"/>
    <w:rsid w:val="00CC2766"/>
    <w:rsid w:val="00CC645F"/>
    <w:rsid w:val="00CE60C7"/>
    <w:rsid w:val="00CF299B"/>
    <w:rsid w:val="00CF4067"/>
    <w:rsid w:val="00CF73CA"/>
    <w:rsid w:val="00D002BF"/>
    <w:rsid w:val="00D02E5A"/>
    <w:rsid w:val="00D11D6D"/>
    <w:rsid w:val="00D124C9"/>
    <w:rsid w:val="00D2054F"/>
    <w:rsid w:val="00D60C12"/>
    <w:rsid w:val="00D61C88"/>
    <w:rsid w:val="00D630F7"/>
    <w:rsid w:val="00D7622A"/>
    <w:rsid w:val="00D81ED3"/>
    <w:rsid w:val="00D96D55"/>
    <w:rsid w:val="00DB418A"/>
    <w:rsid w:val="00DC411D"/>
    <w:rsid w:val="00DC5C5F"/>
    <w:rsid w:val="00DC688A"/>
    <w:rsid w:val="00DD0045"/>
    <w:rsid w:val="00DD592E"/>
    <w:rsid w:val="00DD60D5"/>
    <w:rsid w:val="00DE5E35"/>
    <w:rsid w:val="00DE6D89"/>
    <w:rsid w:val="00DF3B2A"/>
    <w:rsid w:val="00DF6E8E"/>
    <w:rsid w:val="00E000C6"/>
    <w:rsid w:val="00E00A39"/>
    <w:rsid w:val="00E12F06"/>
    <w:rsid w:val="00E14480"/>
    <w:rsid w:val="00E45FEC"/>
    <w:rsid w:val="00E534D5"/>
    <w:rsid w:val="00E62B79"/>
    <w:rsid w:val="00E77045"/>
    <w:rsid w:val="00E8242A"/>
    <w:rsid w:val="00E82AB4"/>
    <w:rsid w:val="00E9115F"/>
    <w:rsid w:val="00E95724"/>
    <w:rsid w:val="00EB37EB"/>
    <w:rsid w:val="00EC7614"/>
    <w:rsid w:val="00ED08C9"/>
    <w:rsid w:val="00ED67E0"/>
    <w:rsid w:val="00EE1404"/>
    <w:rsid w:val="00EE561D"/>
    <w:rsid w:val="00EF1E6D"/>
    <w:rsid w:val="00F11AD7"/>
    <w:rsid w:val="00F12AE5"/>
    <w:rsid w:val="00F20250"/>
    <w:rsid w:val="00F233AC"/>
    <w:rsid w:val="00F2561C"/>
    <w:rsid w:val="00F27FF6"/>
    <w:rsid w:val="00F32E6F"/>
    <w:rsid w:val="00F5373E"/>
    <w:rsid w:val="00F61F83"/>
    <w:rsid w:val="00F62064"/>
    <w:rsid w:val="00F76CF0"/>
    <w:rsid w:val="00F82002"/>
    <w:rsid w:val="00FA01F5"/>
    <w:rsid w:val="00FC082F"/>
    <w:rsid w:val="00FD0CDF"/>
    <w:rsid w:val="00FD5869"/>
    <w:rsid w:val="00FE26B4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9D6"/>
    <w:rPr>
      <w:rFonts w:ascii="Arial" w:hAnsi="Arial"/>
      <w:sz w:val="22"/>
      <w:szCs w:val="22"/>
      <w:lang w:val="de-DE" w:eastAsia="en-US"/>
    </w:rPr>
  </w:style>
  <w:style w:type="paragraph" w:styleId="1">
    <w:name w:val="heading 1"/>
    <w:aliases w:val="1. Überschrift"/>
    <w:basedOn w:val="a"/>
    <w:next w:val="a"/>
    <w:link w:val="10"/>
    <w:autoRedefine/>
    <w:uiPriority w:val="1"/>
    <w:qFormat/>
    <w:rsid w:val="00E00A39"/>
    <w:pPr>
      <w:keepNext/>
      <w:keepLines/>
      <w:spacing w:before="480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aliases w:val="2. Überschrift"/>
    <w:basedOn w:val="a"/>
    <w:next w:val="a"/>
    <w:link w:val="20"/>
    <w:uiPriority w:val="1"/>
    <w:qFormat/>
    <w:rsid w:val="000F1C7E"/>
    <w:pPr>
      <w:keepNext/>
      <w:keepLines/>
      <w:spacing w:before="240"/>
      <w:outlineLvl w:val="1"/>
    </w:pPr>
    <w:rPr>
      <w:rFonts w:eastAsia="Times New Roman"/>
      <w:b/>
      <w:bCs/>
      <w:sz w:val="24"/>
      <w:szCs w:val="26"/>
    </w:rPr>
  </w:style>
  <w:style w:type="paragraph" w:styleId="3">
    <w:name w:val="heading 3"/>
    <w:aliases w:val="3. Überschrift"/>
    <w:basedOn w:val="a"/>
    <w:next w:val="a"/>
    <w:link w:val="30"/>
    <w:uiPriority w:val="1"/>
    <w:qFormat/>
    <w:rsid w:val="000F1C7E"/>
    <w:pPr>
      <w:keepNext/>
      <w:keepLines/>
      <w:spacing w:before="240"/>
      <w:outlineLvl w:val="2"/>
    </w:pPr>
    <w:rPr>
      <w:rFonts w:eastAsia="Times New Roman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"/>
    <w:qFormat/>
    <w:rsid w:val="000F1C7E"/>
    <w:pPr>
      <w:keepNext/>
      <w:keepLines/>
      <w:spacing w:before="240"/>
      <w:outlineLvl w:val="3"/>
    </w:pPr>
    <w:rPr>
      <w:rFonts w:eastAsia="Times New Roman"/>
      <w:bCs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37D0"/>
  </w:style>
  <w:style w:type="paragraph" w:styleId="a5">
    <w:name w:val="footer"/>
    <w:basedOn w:val="a"/>
    <w:link w:val="a6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6D89"/>
  </w:style>
  <w:style w:type="paragraph" w:styleId="a7">
    <w:name w:val="Balloon Text"/>
    <w:basedOn w:val="a"/>
    <w:link w:val="a8"/>
    <w:uiPriority w:val="99"/>
    <w:semiHidden/>
    <w:unhideWhenUsed/>
    <w:rsid w:val="00A637D0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a9">
    <w:name w:val="page number"/>
    <w:basedOn w:val="a0"/>
    <w:semiHidden/>
    <w:unhideWhenUsed/>
    <w:rsid w:val="00A637D0"/>
  </w:style>
  <w:style w:type="character" w:customStyle="1" w:styleId="20">
    <w:name w:val="Заголовок 2 Знак"/>
    <w:aliases w:val="2. Überschrift Знак"/>
    <w:link w:val="2"/>
    <w:uiPriority w:val="1"/>
    <w:rsid w:val="000F1C7E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30">
    <w:name w:val="Заголовок 3 Знак"/>
    <w:aliases w:val="3. Überschrift Знак"/>
    <w:link w:val="3"/>
    <w:uiPriority w:val="1"/>
    <w:rsid w:val="000F1C7E"/>
    <w:rPr>
      <w:rFonts w:ascii="Arial" w:eastAsia="Times New Roman" w:hAnsi="Arial" w:cs="Times New Roman"/>
      <w:b/>
      <w:bCs/>
    </w:rPr>
  </w:style>
  <w:style w:type="paragraph" w:customStyle="1" w:styleId="2Einrckung">
    <w:name w:val="2. Einrückung"/>
    <w:basedOn w:val="a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a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a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10">
    <w:name w:val="Заголовок 1 Знак"/>
    <w:aliases w:val="1. Überschrift Знак"/>
    <w:link w:val="1"/>
    <w:uiPriority w:val="1"/>
    <w:rsid w:val="00E00A39"/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11">
    <w:name w:val="Без интервала1"/>
    <w:basedOn w:val="a"/>
    <w:uiPriority w:val="4"/>
    <w:semiHidden/>
    <w:unhideWhenUsed/>
    <w:rsid w:val="000F1C7E"/>
  </w:style>
  <w:style w:type="table" w:styleId="aa">
    <w:name w:val="Table Grid"/>
    <w:basedOn w:val="a1"/>
    <w:uiPriority w:val="59"/>
    <w:rsid w:val="00165E31"/>
    <w:rPr>
      <w:rFonts w:ascii="Arial" w:eastAsia="Times New Roman" w:hAnsi="Arial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uiPriority w:val="9"/>
    <w:semiHidden/>
    <w:rsid w:val="00B969D6"/>
    <w:rPr>
      <w:rFonts w:ascii="Arial" w:eastAsia="Times New Roman" w:hAnsi="Arial" w:cs="Times New Roman"/>
      <w:bCs/>
      <w:iCs/>
      <w:color w:val="4F81BD"/>
    </w:rPr>
  </w:style>
  <w:style w:type="character" w:styleId="ab">
    <w:name w:val="Hyperlink"/>
    <w:uiPriority w:val="99"/>
    <w:unhideWhenUsed/>
    <w:rsid w:val="00D02E5A"/>
    <w:rPr>
      <w:color w:val="0000FF"/>
      <w:u w:val="single"/>
    </w:rPr>
  </w:style>
  <w:style w:type="paragraph" w:customStyle="1" w:styleId="21">
    <w:name w:val="Абзац списка2"/>
    <w:basedOn w:val="a"/>
    <w:uiPriority w:val="34"/>
    <w:qFormat/>
    <w:rsid w:val="005E0B88"/>
    <w:pPr>
      <w:ind w:left="720"/>
    </w:pPr>
    <w:rPr>
      <w:rFonts w:eastAsia="Times New Roman"/>
      <w:szCs w:val="20"/>
      <w:lang w:eastAsia="de-DE"/>
    </w:rPr>
  </w:style>
  <w:style w:type="character" w:customStyle="1" w:styleId="hps">
    <w:name w:val="hps"/>
    <w:basedOn w:val="a0"/>
    <w:rsid w:val="00D630F7"/>
  </w:style>
  <w:style w:type="paragraph" w:customStyle="1" w:styleId="12">
    <w:name w:val="Абзац списка1"/>
    <w:basedOn w:val="a"/>
    <w:qFormat/>
    <w:rsid w:val="00C84C05"/>
    <w:pPr>
      <w:spacing w:after="200" w:line="276" w:lineRule="auto"/>
      <w:ind w:left="720"/>
      <w:contextualSpacing/>
    </w:pPr>
    <w:rPr>
      <w:rFonts w:ascii="Calibri" w:hAnsi="Calibri"/>
      <w:lang w:val="en-US"/>
    </w:rPr>
  </w:style>
  <w:style w:type="character" w:styleId="ac">
    <w:name w:val="FollowedHyperlink"/>
    <w:uiPriority w:val="99"/>
    <w:semiHidden/>
    <w:unhideWhenUsed/>
    <w:rsid w:val="006C2019"/>
    <w:rPr>
      <w:color w:val="800080"/>
      <w:u w:val="single"/>
    </w:rPr>
  </w:style>
  <w:style w:type="paragraph" w:styleId="ad">
    <w:name w:val="List Paragraph"/>
    <w:basedOn w:val="a"/>
    <w:uiPriority w:val="34"/>
    <w:qFormat/>
    <w:rsid w:val="00254C75"/>
    <w:pPr>
      <w:ind w:left="720"/>
      <w:contextualSpacing/>
    </w:pPr>
    <w:rPr>
      <w:rFonts w:ascii="Univers (WN)" w:eastAsia="Times New Roman" w:hAnsi="Univers (WN)"/>
      <w:szCs w:val="20"/>
      <w:lang w:eastAsia="de-DE"/>
    </w:rPr>
  </w:style>
  <w:style w:type="paragraph" w:styleId="HTML">
    <w:name w:val="HTML Preformatted"/>
    <w:basedOn w:val="a"/>
    <w:link w:val="HTML0"/>
    <w:uiPriority w:val="99"/>
    <w:unhideWhenUsed/>
    <w:rsid w:val="009B76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rsid w:val="009B76C3"/>
    <w:rPr>
      <w:rFonts w:ascii="Courier New" w:eastAsia="Times New Roman" w:hAnsi="Courier New" w:cs="Courier New"/>
      <w:lang w:val="ru-RU" w:eastAsia="ru-RU"/>
    </w:rPr>
  </w:style>
  <w:style w:type="character" w:customStyle="1" w:styleId="shorttext">
    <w:name w:val="short_text"/>
    <w:rsid w:val="009B76C3"/>
  </w:style>
  <w:style w:type="character" w:styleId="ae">
    <w:name w:val="Strong"/>
    <w:qFormat/>
    <w:rsid w:val="00DE5E35"/>
    <w:rPr>
      <w:b/>
      <w:bCs/>
    </w:rPr>
  </w:style>
  <w:style w:type="character" w:styleId="af">
    <w:name w:val="annotation reference"/>
    <w:basedOn w:val="a0"/>
    <w:uiPriority w:val="99"/>
    <w:semiHidden/>
    <w:unhideWhenUsed/>
    <w:rsid w:val="00005D2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05D2F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05D2F"/>
    <w:rPr>
      <w:rFonts w:ascii="Arial" w:hAnsi="Arial"/>
      <w:lang w:val="de-DE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05D2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05D2F"/>
    <w:rPr>
      <w:rFonts w:ascii="Arial" w:hAnsi="Arial"/>
      <w:b/>
      <w:bCs/>
      <w:lang w:val="de-D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Name and Address of Consultant</vt:lpstr>
      <vt:lpstr>Name and Address of Consultant</vt:lpstr>
      <vt:lpstr>Name and Address of Consultant</vt:lpstr>
    </vt:vector>
  </TitlesOfParts>
  <LinksUpToDate>false</LinksUpToDate>
  <CharactersWithSpaces>798</CharactersWithSpaces>
  <SharedDoc>false</SharedDoc>
  <HLinks>
    <vt:vector size="6" baseType="variant">
      <vt:variant>
        <vt:i4>2818121</vt:i4>
      </vt:variant>
      <vt:variant>
        <vt:i4>0</vt:i4>
      </vt:variant>
      <vt:variant>
        <vt:i4>0</vt:i4>
      </vt:variant>
      <vt:variant>
        <vt:i4>5</vt:i4>
      </vt:variant>
      <vt:variant>
        <vt:lpwstr>mailto:head-nctourism@ukr.net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and Address of Consultant</dc:title>
  <dc:subject/>
  <dc:creator/>
  <cp:keywords/>
  <cp:lastModifiedBy/>
  <cp:revision>1</cp:revision>
  <dcterms:created xsi:type="dcterms:W3CDTF">2020-08-04T19:46:00Z</dcterms:created>
  <dcterms:modified xsi:type="dcterms:W3CDTF">2020-08-07T09:18:00Z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