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B41" w:rsidRPr="00B52E16" w:rsidRDefault="00B92B41" w:rsidP="00A7032F">
      <w:pPr>
        <w:jc w:val="right"/>
        <w:rPr>
          <w:rStyle w:val="a9"/>
          <w:rFonts w:ascii="Times New Roman" w:hAnsi="Times New Roman"/>
          <w:sz w:val="28"/>
          <w:szCs w:val="28"/>
          <w:lang w:val="uk-UA"/>
        </w:rPr>
      </w:pPr>
      <w:r w:rsidRPr="00B52E16">
        <w:rPr>
          <w:rStyle w:val="a9"/>
          <w:rFonts w:ascii="Times New Roman" w:hAnsi="Times New Roman"/>
          <w:sz w:val="28"/>
          <w:szCs w:val="28"/>
          <w:lang w:val="uk-UA"/>
        </w:rPr>
        <w:t>Додаток 2</w:t>
      </w:r>
    </w:p>
    <w:p w:rsidR="00A7032F" w:rsidRPr="00B52E16" w:rsidRDefault="00A7032F" w:rsidP="00A7032F">
      <w:pPr>
        <w:jc w:val="right"/>
        <w:rPr>
          <w:rStyle w:val="a9"/>
          <w:rFonts w:ascii="Times New Roman" w:hAnsi="Times New Roman"/>
          <w:sz w:val="28"/>
          <w:szCs w:val="28"/>
          <w:lang w:val="uk-UA"/>
        </w:rPr>
      </w:pPr>
      <w:r w:rsidRPr="00B52E16">
        <w:rPr>
          <w:rStyle w:val="a9"/>
          <w:rFonts w:ascii="Times New Roman" w:hAnsi="Times New Roman"/>
          <w:sz w:val="28"/>
          <w:szCs w:val="28"/>
          <w:lang w:val="uk-UA"/>
        </w:rPr>
        <w:t>ГО «</w:t>
      </w:r>
      <w:r w:rsidR="00F62064" w:rsidRPr="00B52E16">
        <w:rPr>
          <w:rStyle w:val="a9"/>
          <w:rFonts w:ascii="Times New Roman" w:hAnsi="Times New Roman"/>
          <w:sz w:val="28"/>
          <w:szCs w:val="28"/>
          <w:lang w:val="uk-UA"/>
        </w:rPr>
        <w:t>Харківський інститут соціальних досліджень</w:t>
      </w:r>
      <w:r w:rsidRPr="00B52E16">
        <w:rPr>
          <w:rStyle w:val="a9"/>
          <w:rFonts w:ascii="Times New Roman" w:hAnsi="Times New Roman"/>
          <w:sz w:val="28"/>
          <w:szCs w:val="28"/>
          <w:lang w:val="uk-UA"/>
        </w:rPr>
        <w:t>»</w:t>
      </w:r>
    </w:p>
    <w:p w:rsidR="00AA7B59" w:rsidRPr="00B52E16" w:rsidRDefault="00AA7B59" w:rsidP="00927B31">
      <w:pPr>
        <w:spacing w:line="276" w:lineRule="auto"/>
        <w:jc w:val="center"/>
        <w:rPr>
          <w:rStyle w:val="a9"/>
          <w:rFonts w:ascii="Times New Roman" w:hAnsi="Times New Roman"/>
          <w:i/>
          <w:sz w:val="28"/>
          <w:szCs w:val="28"/>
          <w:lang w:val="uk-UA"/>
        </w:rPr>
      </w:pPr>
    </w:p>
    <w:p w:rsidR="00927B31" w:rsidRPr="00B52E16" w:rsidRDefault="00F2561C" w:rsidP="00927B31">
      <w:pPr>
        <w:spacing w:line="276" w:lineRule="auto"/>
        <w:jc w:val="center"/>
        <w:rPr>
          <w:rStyle w:val="a9"/>
          <w:rFonts w:ascii="Times New Roman" w:hAnsi="Times New Roman"/>
          <w:i/>
          <w:sz w:val="28"/>
          <w:szCs w:val="28"/>
          <w:lang w:val="uk-UA"/>
        </w:rPr>
      </w:pPr>
      <w:r w:rsidRPr="00B52E16">
        <w:rPr>
          <w:rStyle w:val="a9"/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                   </w:t>
      </w:r>
      <w:r w:rsidR="00927B31" w:rsidRPr="00B52E16">
        <w:rPr>
          <w:rStyle w:val="a9"/>
          <w:rFonts w:ascii="Times New Roman" w:hAnsi="Times New Roman"/>
          <w:i/>
          <w:sz w:val="28"/>
          <w:szCs w:val="28"/>
          <w:lang w:val="uk-UA"/>
        </w:rPr>
        <w:t>(ПІБ претендента)</w:t>
      </w:r>
    </w:p>
    <w:p w:rsidR="002F5A93" w:rsidRPr="00B52E16" w:rsidRDefault="002F5A93" w:rsidP="00A7032F">
      <w:pPr>
        <w:spacing w:line="276" w:lineRule="auto"/>
        <w:jc w:val="center"/>
        <w:rPr>
          <w:rStyle w:val="a9"/>
          <w:rFonts w:ascii="Times New Roman" w:hAnsi="Times New Roman"/>
          <w:sz w:val="28"/>
          <w:szCs w:val="28"/>
          <w:lang w:val="uk-UA"/>
        </w:rPr>
      </w:pPr>
    </w:p>
    <w:p w:rsidR="00927B31" w:rsidRPr="00B52E16" w:rsidRDefault="00927B31" w:rsidP="00A7032F">
      <w:pPr>
        <w:spacing w:line="276" w:lineRule="auto"/>
        <w:jc w:val="center"/>
        <w:rPr>
          <w:rStyle w:val="a9"/>
          <w:rFonts w:ascii="Times New Roman" w:hAnsi="Times New Roman"/>
          <w:sz w:val="28"/>
          <w:szCs w:val="28"/>
          <w:lang w:val="uk-UA"/>
        </w:rPr>
      </w:pPr>
    </w:p>
    <w:p w:rsidR="009B76C3" w:rsidRDefault="009442F2" w:rsidP="00A7032F">
      <w:pPr>
        <w:spacing w:line="276" w:lineRule="auto"/>
        <w:jc w:val="center"/>
        <w:rPr>
          <w:rStyle w:val="a9"/>
          <w:rFonts w:ascii="Times New Roman" w:hAnsi="Times New Roman"/>
          <w:sz w:val="28"/>
          <w:szCs w:val="28"/>
          <w:lang w:val="uk-UA"/>
        </w:rPr>
      </w:pPr>
      <w:r w:rsidRPr="00B52E16">
        <w:rPr>
          <w:rStyle w:val="a9"/>
          <w:rFonts w:ascii="Times New Roman" w:hAnsi="Times New Roman"/>
          <w:sz w:val="28"/>
          <w:szCs w:val="28"/>
          <w:lang w:val="uk-UA"/>
        </w:rPr>
        <w:t xml:space="preserve">ТЕХНІЧНА </w:t>
      </w:r>
      <w:r w:rsidR="00525194" w:rsidRPr="00B52E16">
        <w:rPr>
          <w:rStyle w:val="a9"/>
          <w:rFonts w:ascii="Times New Roman" w:hAnsi="Times New Roman"/>
          <w:sz w:val="28"/>
          <w:szCs w:val="28"/>
          <w:lang w:val="uk-UA"/>
        </w:rPr>
        <w:t>ПРОПОЗИЦІЯ</w:t>
      </w:r>
      <w:r w:rsidR="00216EBA">
        <w:rPr>
          <w:rStyle w:val="a9"/>
          <w:rFonts w:ascii="Times New Roman" w:hAnsi="Times New Roman"/>
          <w:sz w:val="28"/>
          <w:szCs w:val="28"/>
          <w:lang w:val="uk-UA"/>
        </w:rPr>
        <w:t xml:space="preserve"> </w:t>
      </w:r>
    </w:p>
    <w:p w:rsidR="001E034A" w:rsidRPr="00216EBA" w:rsidRDefault="001E034A" w:rsidP="00A7032F">
      <w:pPr>
        <w:spacing w:line="276" w:lineRule="auto"/>
        <w:jc w:val="center"/>
        <w:rPr>
          <w:rStyle w:val="a9"/>
          <w:rFonts w:ascii="Times New Roman" w:hAnsi="Times New Roman"/>
          <w:sz w:val="28"/>
          <w:szCs w:val="28"/>
          <w:lang w:val="uk-UA"/>
        </w:rPr>
      </w:pPr>
      <w:r>
        <w:rPr>
          <w:rStyle w:val="a9"/>
          <w:rFonts w:ascii="Times New Roman" w:hAnsi="Times New Roman"/>
          <w:sz w:val="28"/>
          <w:szCs w:val="28"/>
          <w:lang w:val="uk-UA"/>
        </w:rPr>
        <w:t>Лот № 2</w:t>
      </w:r>
    </w:p>
    <w:p w:rsidR="00AA7B59" w:rsidRPr="00B52E16" w:rsidRDefault="00AA7B59" w:rsidP="00A7032F">
      <w:pPr>
        <w:spacing w:line="276" w:lineRule="auto"/>
        <w:jc w:val="center"/>
        <w:rPr>
          <w:rStyle w:val="a9"/>
          <w:rFonts w:ascii="Times New Roman" w:hAnsi="Times New Roman"/>
          <w:sz w:val="28"/>
          <w:szCs w:val="28"/>
          <w:lang w:val="uk-UA"/>
        </w:rPr>
      </w:pPr>
    </w:p>
    <w:p w:rsidR="00525194" w:rsidRPr="00B52E16" w:rsidRDefault="00D434B2" w:rsidP="00A7032F">
      <w:pPr>
        <w:spacing w:line="276" w:lineRule="auto"/>
        <w:ind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val="uk-UA" w:eastAsia="ru-RU"/>
        </w:rPr>
      </w:pPr>
      <w:r w:rsidRPr="00D434B2">
        <w:rPr>
          <w:rStyle w:val="a9"/>
          <w:rFonts w:ascii="Times New Roman" w:hAnsi="Times New Roman"/>
          <w:sz w:val="28"/>
          <w:szCs w:val="28"/>
          <w:lang w:val="uk-UA"/>
        </w:rPr>
        <w:t xml:space="preserve">На надання експертно-консультаційних послуг для об`єднаних територіальних громад, закладів та установ, що надають соціальні послуги у  </w:t>
      </w:r>
      <w:r w:rsidR="00C5414B">
        <w:rPr>
          <w:rStyle w:val="a9"/>
          <w:rFonts w:ascii="Times New Roman" w:hAnsi="Times New Roman"/>
          <w:sz w:val="28"/>
          <w:szCs w:val="28"/>
          <w:lang w:val="uk-UA"/>
        </w:rPr>
        <w:t>Луганській</w:t>
      </w:r>
      <w:r w:rsidRPr="00D434B2">
        <w:rPr>
          <w:rStyle w:val="a9"/>
          <w:rFonts w:ascii="Times New Roman" w:hAnsi="Times New Roman"/>
          <w:sz w:val="28"/>
          <w:szCs w:val="28"/>
          <w:lang w:val="uk-UA"/>
        </w:rPr>
        <w:t xml:space="preserve"> </w:t>
      </w:r>
      <w:r w:rsidR="001D3983">
        <w:rPr>
          <w:rStyle w:val="a9"/>
          <w:rFonts w:ascii="Times New Roman" w:hAnsi="Times New Roman"/>
          <w:sz w:val="28"/>
          <w:szCs w:val="28"/>
          <w:lang w:val="uk-UA"/>
        </w:rPr>
        <w:t xml:space="preserve">та Донецькій </w:t>
      </w:r>
      <w:r w:rsidRPr="00D434B2">
        <w:rPr>
          <w:rStyle w:val="a9"/>
          <w:rFonts w:ascii="Times New Roman" w:hAnsi="Times New Roman"/>
          <w:sz w:val="28"/>
          <w:szCs w:val="28"/>
          <w:lang w:val="uk-UA"/>
        </w:rPr>
        <w:t>област</w:t>
      </w:r>
      <w:r w:rsidR="001D3983">
        <w:rPr>
          <w:rStyle w:val="a9"/>
          <w:rFonts w:ascii="Times New Roman" w:hAnsi="Times New Roman"/>
          <w:sz w:val="28"/>
          <w:szCs w:val="28"/>
          <w:lang w:val="uk-UA"/>
        </w:rPr>
        <w:t>ях</w:t>
      </w:r>
      <w:r w:rsidRPr="00D434B2">
        <w:rPr>
          <w:rStyle w:val="a9"/>
          <w:rFonts w:ascii="Times New Roman" w:hAnsi="Times New Roman"/>
          <w:sz w:val="28"/>
          <w:szCs w:val="28"/>
          <w:lang w:val="uk-UA"/>
        </w:rPr>
        <w:t xml:space="preserve"> в рамках </w:t>
      </w:r>
      <w:proofErr w:type="spellStart"/>
      <w:r w:rsidRPr="00D434B2">
        <w:rPr>
          <w:rStyle w:val="a9"/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D434B2">
        <w:rPr>
          <w:rStyle w:val="a9"/>
          <w:rFonts w:ascii="Times New Roman" w:hAnsi="Times New Roman"/>
          <w:sz w:val="28"/>
          <w:szCs w:val="28"/>
          <w:lang w:val="uk-UA"/>
        </w:rPr>
        <w:t xml:space="preserve"> «Оцінка потреб у послугах з психосоціальної підтримки та психічного здоров'я»</w:t>
      </w:r>
      <w:r>
        <w:rPr>
          <w:rStyle w:val="a9"/>
          <w:rFonts w:ascii="Times New Roman" w:hAnsi="Times New Roman"/>
          <w:sz w:val="28"/>
          <w:szCs w:val="28"/>
          <w:lang w:val="uk-UA"/>
        </w:rPr>
        <w:t>,</w:t>
      </w:r>
      <w:r w:rsidRPr="00D434B2">
        <w:rPr>
          <w:rStyle w:val="a9"/>
          <w:rFonts w:ascii="Times New Roman" w:hAnsi="Times New Roman"/>
          <w:sz w:val="28"/>
          <w:szCs w:val="28"/>
          <w:lang w:val="uk-UA"/>
        </w:rPr>
        <w:t xml:space="preserve"> </w:t>
      </w:r>
      <w:r w:rsidR="00C247E2" w:rsidRPr="00B52E16">
        <w:rPr>
          <w:rFonts w:ascii="Times New Roman" w:eastAsia="Times New Roman" w:hAnsi="Times New Roman"/>
          <w:spacing w:val="2"/>
          <w:sz w:val="28"/>
          <w:szCs w:val="28"/>
          <w:lang w:val="uk-UA" w:eastAsia="ru-RU"/>
        </w:rPr>
        <w:t>відповідно до технічного завдання, отриманого від замовника.</w:t>
      </w:r>
    </w:p>
    <w:p w:rsidR="00497E39" w:rsidRDefault="00497E39" w:rsidP="00497E39">
      <w:pPr>
        <w:spacing w:line="276" w:lineRule="auto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val="uk-UA" w:eastAsia="ru-RU"/>
        </w:rPr>
      </w:pPr>
    </w:p>
    <w:p w:rsidR="00C247E2" w:rsidRDefault="00C247E2" w:rsidP="00A7032F">
      <w:pPr>
        <w:spacing w:line="276" w:lineRule="auto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009"/>
        <w:gridCol w:w="3151"/>
        <w:gridCol w:w="2729"/>
      </w:tblGrid>
      <w:tr w:rsidR="00C247E2" w:rsidRPr="00055A8E" w:rsidTr="00C247E2">
        <w:tc>
          <w:tcPr>
            <w:tcW w:w="531" w:type="dxa"/>
          </w:tcPr>
          <w:p w:rsidR="00C247E2" w:rsidRPr="00C247E2" w:rsidRDefault="00C247E2" w:rsidP="00C247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47E2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009" w:type="dxa"/>
          </w:tcPr>
          <w:p w:rsidR="00C247E2" w:rsidRPr="00C247E2" w:rsidRDefault="00C247E2" w:rsidP="00C247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Технічна специфікація</w:t>
            </w:r>
          </w:p>
        </w:tc>
        <w:tc>
          <w:tcPr>
            <w:tcW w:w="3151" w:type="dxa"/>
          </w:tcPr>
          <w:p w:rsidR="00C247E2" w:rsidRPr="00C247E2" w:rsidRDefault="0067145F" w:rsidP="00C247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C247E2">
              <w:rPr>
                <w:rFonts w:ascii="Times New Roman" w:hAnsi="Times New Roman"/>
                <w:sz w:val="28"/>
                <w:szCs w:val="28"/>
                <w:lang w:val="uk-UA"/>
              </w:rPr>
              <w:t>ідповідність критерію</w:t>
            </w:r>
          </w:p>
        </w:tc>
        <w:tc>
          <w:tcPr>
            <w:tcW w:w="2729" w:type="dxa"/>
          </w:tcPr>
          <w:p w:rsidR="00C247E2" w:rsidRPr="00C247E2" w:rsidDel="00C247E2" w:rsidRDefault="000727DB" w:rsidP="00C247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C247E2">
              <w:rPr>
                <w:rFonts w:ascii="Times New Roman" w:hAnsi="Times New Roman"/>
                <w:sz w:val="28"/>
                <w:szCs w:val="28"/>
                <w:lang w:val="uk-UA"/>
              </w:rPr>
              <w:t>оментар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(може стосуватись документального підтвердження відповідності критеріям відбору або іншої інформації, яку учасник бажає зазначити стосовно технічної відповідності даної пропозиції)</w:t>
            </w:r>
          </w:p>
        </w:tc>
      </w:tr>
      <w:tr w:rsidR="00C247E2" w:rsidRPr="00055A8E" w:rsidTr="00C247E2">
        <w:tc>
          <w:tcPr>
            <w:tcW w:w="531" w:type="dxa"/>
          </w:tcPr>
          <w:p w:rsidR="00C247E2" w:rsidRPr="00B03F6B" w:rsidRDefault="00B03F6B" w:rsidP="00C247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03F6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009" w:type="dxa"/>
          </w:tcPr>
          <w:p w:rsidR="00C247E2" w:rsidRPr="00C247E2" w:rsidRDefault="00C247E2" w:rsidP="00C247E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47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247E2">
              <w:rPr>
                <w:rFonts w:ascii="Times New Roman" w:eastAsia="Times New Roman" w:hAnsi="Times New Roman"/>
                <w:sz w:val="28"/>
                <w:szCs w:val="28"/>
                <w:lang w:val="uk-UA" w:eastAsia="es-PA"/>
              </w:rPr>
              <w:t xml:space="preserve">Вища освіта </w:t>
            </w:r>
            <w:r w:rsidR="00D434B2" w:rsidRPr="00E75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відповідних галузях (наприклад, державне управління, </w:t>
            </w:r>
            <w:r w:rsidR="00D434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державна служба, </w:t>
            </w:r>
            <w:r w:rsidR="00D434B2" w:rsidRPr="00E75EB7">
              <w:rPr>
                <w:rFonts w:ascii="Times New Roman" w:hAnsi="Times New Roman"/>
                <w:sz w:val="28"/>
                <w:szCs w:val="28"/>
                <w:lang w:val="uk-UA"/>
              </w:rPr>
              <w:t>менеджмент організації, соціальні, поведінкові або юридичні науки</w:t>
            </w:r>
            <w:r w:rsidR="00D434B2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D434B2">
              <w:rPr>
                <w:rFonts w:ascii="Times New Roman" w:eastAsia="Times New Roman" w:hAnsi="Times New Roman"/>
                <w:sz w:val="28"/>
                <w:szCs w:val="28"/>
                <w:lang w:val="uk-UA" w:eastAsia="es-PA"/>
              </w:rPr>
              <w:t xml:space="preserve"> </w:t>
            </w:r>
            <w:r w:rsidR="004C3D0E">
              <w:rPr>
                <w:rFonts w:ascii="Times New Roman" w:eastAsia="Times New Roman" w:hAnsi="Times New Roman"/>
                <w:sz w:val="28"/>
                <w:szCs w:val="28"/>
                <w:lang w:val="uk-UA" w:eastAsia="es-PA"/>
              </w:rPr>
              <w:t>(вказати рівень освіти)</w:t>
            </w:r>
          </w:p>
        </w:tc>
        <w:tc>
          <w:tcPr>
            <w:tcW w:w="3151" w:type="dxa"/>
          </w:tcPr>
          <w:p w:rsidR="00C247E2" w:rsidRPr="00C247E2" w:rsidRDefault="00C247E2" w:rsidP="004C3D0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9" w:type="dxa"/>
          </w:tcPr>
          <w:p w:rsidR="00C247E2" w:rsidRPr="00C247E2" w:rsidRDefault="00C247E2" w:rsidP="00C247E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247E2" w:rsidRPr="00055A8E" w:rsidTr="00C247E2">
        <w:tc>
          <w:tcPr>
            <w:tcW w:w="531" w:type="dxa"/>
          </w:tcPr>
          <w:p w:rsidR="00C247E2" w:rsidRPr="00C247E2" w:rsidRDefault="00C247E2" w:rsidP="00C247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47E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009" w:type="dxa"/>
          </w:tcPr>
          <w:p w:rsidR="00C247E2" w:rsidRPr="00C247E2" w:rsidRDefault="00D434B2" w:rsidP="00EF263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Досвід</w:t>
            </w:r>
            <w:r w:rsidRPr="00E75E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професійної діяльності в Україні в соціальній сфері </w:t>
            </w:r>
            <w:bookmarkStart w:id="0" w:name="_GoBack"/>
            <w:bookmarkEnd w:id="0"/>
            <w:r w:rsidR="00497E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(вказати скільки років досвіду має </w:t>
            </w:r>
            <w:r w:rsidR="00B92B41">
              <w:rPr>
                <w:rFonts w:ascii="Times New Roman" w:hAnsi="Times New Roman"/>
                <w:sz w:val="28"/>
                <w:szCs w:val="28"/>
                <w:lang w:val="uk-UA"/>
              </w:rPr>
              <w:t>претендент</w:t>
            </w:r>
            <w:r w:rsidR="00497E3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151" w:type="dxa"/>
          </w:tcPr>
          <w:p w:rsidR="00C247E2" w:rsidRPr="00C247E2" w:rsidRDefault="00C247E2" w:rsidP="00C247E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9" w:type="dxa"/>
          </w:tcPr>
          <w:p w:rsidR="00C247E2" w:rsidRPr="00C247E2" w:rsidRDefault="00C247E2" w:rsidP="00C247E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434B2" w:rsidRPr="00055A8E" w:rsidTr="00C247E2">
        <w:tc>
          <w:tcPr>
            <w:tcW w:w="531" w:type="dxa"/>
          </w:tcPr>
          <w:p w:rsidR="00D434B2" w:rsidRPr="00C247E2" w:rsidRDefault="00B03F6B" w:rsidP="00C247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009" w:type="dxa"/>
          </w:tcPr>
          <w:p w:rsidR="00D434B2" w:rsidRDefault="001E034A" w:rsidP="00EF263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s-PA"/>
              </w:rPr>
              <w:t>Д</w:t>
            </w:r>
            <w:r w:rsidRPr="001E034A">
              <w:rPr>
                <w:rFonts w:ascii="Times New Roman" w:eastAsia="Times New Roman" w:hAnsi="Times New Roman"/>
                <w:sz w:val="28"/>
                <w:szCs w:val="28"/>
                <w:lang w:val="uk-UA" w:eastAsia="es-PA"/>
              </w:rPr>
              <w:t xml:space="preserve">освід проведення тренінгів з соціальної тематики </w:t>
            </w:r>
            <w:r w:rsidR="00D434B2">
              <w:rPr>
                <w:rFonts w:ascii="Times New Roman" w:eastAsia="Times New Roman" w:hAnsi="Times New Roman"/>
                <w:sz w:val="28"/>
                <w:szCs w:val="28"/>
                <w:lang w:val="uk-UA" w:eastAsia="es-PA"/>
              </w:rPr>
              <w:t>(вказати кількість проектів)</w:t>
            </w:r>
          </w:p>
        </w:tc>
        <w:tc>
          <w:tcPr>
            <w:tcW w:w="3151" w:type="dxa"/>
          </w:tcPr>
          <w:p w:rsidR="00D434B2" w:rsidRPr="00C247E2" w:rsidRDefault="00D434B2" w:rsidP="00C247E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9" w:type="dxa"/>
          </w:tcPr>
          <w:p w:rsidR="00D434B2" w:rsidRPr="00C247E2" w:rsidRDefault="00D434B2" w:rsidP="00C247E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434B2" w:rsidRPr="00055A8E" w:rsidTr="00C247E2">
        <w:tc>
          <w:tcPr>
            <w:tcW w:w="531" w:type="dxa"/>
          </w:tcPr>
          <w:p w:rsidR="00D434B2" w:rsidRPr="00C247E2" w:rsidRDefault="00B03F6B" w:rsidP="00C247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009" w:type="dxa"/>
          </w:tcPr>
          <w:p w:rsidR="00D434B2" w:rsidRDefault="00B03F6B" w:rsidP="00EF263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47E2">
              <w:rPr>
                <w:rFonts w:ascii="Times New Roman" w:eastAsia="Times New Roman" w:hAnsi="Times New Roman"/>
                <w:sz w:val="28"/>
                <w:szCs w:val="28"/>
                <w:lang w:val="uk-UA" w:eastAsia="es-PA"/>
              </w:rPr>
              <w:t>Досвід написання аналітичних матеріалів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es-PA"/>
              </w:rPr>
              <w:t xml:space="preserve"> (вказати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es-PA"/>
              </w:rPr>
              <w:lastRenderedPageBreak/>
              <w:t>відповідний досвід)</w:t>
            </w:r>
          </w:p>
        </w:tc>
        <w:tc>
          <w:tcPr>
            <w:tcW w:w="3151" w:type="dxa"/>
          </w:tcPr>
          <w:p w:rsidR="00D434B2" w:rsidRPr="00C247E2" w:rsidRDefault="00D434B2" w:rsidP="00C247E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9" w:type="dxa"/>
          </w:tcPr>
          <w:p w:rsidR="00D434B2" w:rsidRPr="00C247E2" w:rsidRDefault="00D434B2" w:rsidP="00C247E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434B2" w:rsidRPr="00055A8E" w:rsidTr="00C247E2">
        <w:tc>
          <w:tcPr>
            <w:tcW w:w="531" w:type="dxa"/>
          </w:tcPr>
          <w:p w:rsidR="00D434B2" w:rsidRPr="00C247E2" w:rsidRDefault="00B03F6B" w:rsidP="00C247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009" w:type="dxa"/>
          </w:tcPr>
          <w:p w:rsidR="00D434B2" w:rsidRDefault="00B03F6B" w:rsidP="00EF263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47E2">
              <w:rPr>
                <w:rFonts w:ascii="Times New Roman" w:eastAsia="Times New Roman" w:hAnsi="Times New Roman"/>
                <w:sz w:val="28"/>
                <w:szCs w:val="28"/>
                <w:lang w:val="uk-UA" w:eastAsia="es-PA"/>
              </w:rPr>
              <w:t>Досвід співпраці з органами місцевої влади та НУО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es-PA"/>
              </w:rPr>
              <w:t xml:space="preserve"> (вказати, з якими організаціями та коли співпрацював претендент)</w:t>
            </w:r>
          </w:p>
        </w:tc>
        <w:tc>
          <w:tcPr>
            <w:tcW w:w="3151" w:type="dxa"/>
          </w:tcPr>
          <w:p w:rsidR="00D434B2" w:rsidRPr="00C247E2" w:rsidRDefault="00D434B2" w:rsidP="00C247E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9" w:type="dxa"/>
          </w:tcPr>
          <w:p w:rsidR="00D434B2" w:rsidRPr="00C247E2" w:rsidRDefault="00D434B2" w:rsidP="00C247E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434B2" w:rsidRPr="00055A8E" w:rsidTr="00C247E2">
        <w:tc>
          <w:tcPr>
            <w:tcW w:w="531" w:type="dxa"/>
          </w:tcPr>
          <w:p w:rsidR="00D434B2" w:rsidRPr="00C247E2" w:rsidRDefault="00B03F6B" w:rsidP="00C247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009" w:type="dxa"/>
          </w:tcPr>
          <w:p w:rsidR="00D434B2" w:rsidRDefault="00B03F6B" w:rsidP="00EF263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47E2">
              <w:rPr>
                <w:rFonts w:ascii="Times New Roman" w:eastAsia="Times New Roman" w:hAnsi="Times New Roman"/>
                <w:sz w:val="28"/>
                <w:szCs w:val="28"/>
                <w:lang w:val="uk-UA" w:eastAsia="es-PA"/>
              </w:rPr>
              <w:t>Знання української мови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es-PA"/>
              </w:rPr>
              <w:t xml:space="preserve"> (так чи ні, яким документом підтверджується – атестат, диплом)</w:t>
            </w:r>
          </w:p>
        </w:tc>
        <w:tc>
          <w:tcPr>
            <w:tcW w:w="3151" w:type="dxa"/>
          </w:tcPr>
          <w:p w:rsidR="00D434B2" w:rsidRPr="00C247E2" w:rsidRDefault="00D434B2" w:rsidP="00C247E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9" w:type="dxa"/>
          </w:tcPr>
          <w:p w:rsidR="00D434B2" w:rsidRPr="00C247E2" w:rsidRDefault="00D434B2" w:rsidP="00C247E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434B2" w:rsidRPr="00055A8E" w:rsidTr="00C247E2">
        <w:tc>
          <w:tcPr>
            <w:tcW w:w="531" w:type="dxa"/>
          </w:tcPr>
          <w:p w:rsidR="00D434B2" w:rsidRPr="00C247E2" w:rsidRDefault="00B03F6B" w:rsidP="00C247E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009" w:type="dxa"/>
          </w:tcPr>
          <w:p w:rsidR="00D434B2" w:rsidRDefault="00B03F6B" w:rsidP="00EF263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47E2"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>Комп’ютерна грамотність та вміння працювати із графіками та таблицями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/>
              </w:rPr>
              <w:t xml:space="preserve"> (вказати, чи вміє претендент працювати з графіками та таблицями та якими програмами вміє користуватись).</w:t>
            </w:r>
          </w:p>
        </w:tc>
        <w:tc>
          <w:tcPr>
            <w:tcW w:w="3151" w:type="dxa"/>
          </w:tcPr>
          <w:p w:rsidR="00D434B2" w:rsidRPr="00C247E2" w:rsidRDefault="00D434B2" w:rsidP="00C247E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9" w:type="dxa"/>
          </w:tcPr>
          <w:p w:rsidR="00D434B2" w:rsidRPr="00C247E2" w:rsidRDefault="00D434B2" w:rsidP="00C247E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247E2" w:rsidRDefault="00C247E2" w:rsidP="00A7032F">
      <w:pPr>
        <w:spacing w:line="276" w:lineRule="auto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val="uk-UA" w:eastAsia="ru-RU"/>
        </w:rPr>
      </w:pPr>
    </w:p>
    <w:p w:rsidR="00C247E2" w:rsidRDefault="00C247E2" w:rsidP="00A7032F">
      <w:pPr>
        <w:spacing w:line="276" w:lineRule="auto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val="uk-UA" w:eastAsia="ru-RU"/>
        </w:rPr>
      </w:pPr>
    </w:p>
    <w:p w:rsidR="00C247E2" w:rsidRPr="00770A0B" w:rsidRDefault="00C247E2" w:rsidP="00A7032F">
      <w:pPr>
        <w:spacing w:line="276" w:lineRule="auto"/>
        <w:ind w:firstLine="567"/>
        <w:jc w:val="both"/>
        <w:rPr>
          <w:rStyle w:val="a9"/>
          <w:rFonts w:ascii="Times New Roman" w:hAnsi="Times New Roman"/>
          <w:sz w:val="24"/>
          <w:szCs w:val="24"/>
          <w:lang w:val="uk-UA"/>
        </w:rPr>
      </w:pPr>
    </w:p>
    <w:p w:rsidR="002F5A93" w:rsidRPr="00770A0B" w:rsidRDefault="002F5A93" w:rsidP="006018CF">
      <w:pPr>
        <w:tabs>
          <w:tab w:val="left" w:pos="993"/>
        </w:tabs>
        <w:spacing w:line="276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B47CC4" w:rsidRPr="00770A0B" w:rsidRDefault="00B47CC4" w:rsidP="006018CF">
      <w:pPr>
        <w:tabs>
          <w:tab w:val="left" w:pos="993"/>
        </w:tabs>
        <w:spacing w:line="276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4F48CE" w:rsidRPr="00770A0B" w:rsidRDefault="004F48CE" w:rsidP="004F48CE">
      <w:pPr>
        <w:tabs>
          <w:tab w:val="left" w:pos="993"/>
        </w:tabs>
        <w:spacing w:line="276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2F5A93" w:rsidRDefault="002F5A93" w:rsidP="002F5A93">
      <w:pPr>
        <w:spacing w:line="276" w:lineRule="auto"/>
        <w:ind w:left="709"/>
        <w:rPr>
          <w:rFonts w:ascii="Times New Roman" w:hAnsi="Times New Roman"/>
          <w:sz w:val="24"/>
          <w:szCs w:val="24"/>
          <w:lang w:val="uk-UA"/>
        </w:rPr>
      </w:pPr>
    </w:p>
    <w:p w:rsidR="00025FBC" w:rsidRPr="00770A0B" w:rsidRDefault="00025FBC" w:rsidP="002F5A93">
      <w:pPr>
        <w:spacing w:line="276" w:lineRule="auto"/>
        <w:ind w:left="709"/>
        <w:rPr>
          <w:rFonts w:ascii="Times New Roman" w:hAnsi="Times New Roman"/>
          <w:sz w:val="24"/>
          <w:szCs w:val="24"/>
          <w:lang w:val="uk-UA"/>
        </w:rPr>
      </w:pPr>
    </w:p>
    <w:p w:rsidR="00026427" w:rsidRPr="00770A0B" w:rsidRDefault="00026427" w:rsidP="007454C8">
      <w:pPr>
        <w:spacing w:line="276" w:lineRule="auto"/>
        <w:rPr>
          <w:rStyle w:val="a9"/>
          <w:rFonts w:ascii="Times New Roman" w:hAnsi="Times New Roman"/>
          <w:sz w:val="2"/>
          <w:szCs w:val="2"/>
          <w:lang w:val="uk-UA"/>
        </w:rPr>
      </w:pPr>
    </w:p>
    <w:sectPr w:rsidR="00026427" w:rsidRPr="00770A0B" w:rsidSect="00025FBC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169" w:rsidRDefault="00C25169" w:rsidP="00A637D0">
      <w:r>
        <w:separator/>
      </w:r>
    </w:p>
  </w:endnote>
  <w:endnote w:type="continuationSeparator" w:id="0">
    <w:p w:rsidR="00C25169" w:rsidRDefault="00C25169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(WN)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713"/>
      <w:gridCol w:w="4624"/>
      <w:gridCol w:w="2867"/>
    </w:tblGrid>
    <w:tr w:rsidR="00453212" w:rsidRPr="00177DE0">
      <w:tc>
        <w:tcPr>
          <w:tcW w:w="1329" w:type="pct"/>
        </w:tcPr>
        <w:p w:rsidR="00453212" w:rsidRPr="00177DE0" w:rsidRDefault="00453212" w:rsidP="00177DE0">
          <w:pPr>
            <w:pStyle w:val="a5"/>
            <w:tabs>
              <w:tab w:val="clear" w:pos="4536"/>
              <w:tab w:val="clear" w:pos="9072"/>
            </w:tabs>
            <w:rPr>
              <w:rFonts w:eastAsia="Times New Roman"/>
              <w:sz w:val="18"/>
              <w:szCs w:val="18"/>
              <w:lang w:eastAsia="de-DE"/>
            </w:rPr>
          </w:pPr>
        </w:p>
      </w:tc>
      <w:tc>
        <w:tcPr>
          <w:tcW w:w="2266" w:type="pct"/>
        </w:tcPr>
        <w:p w:rsidR="00453212" w:rsidRPr="00177DE0" w:rsidRDefault="00453212" w:rsidP="00177DE0">
          <w:pPr>
            <w:pStyle w:val="a5"/>
            <w:tabs>
              <w:tab w:val="clear" w:pos="4536"/>
              <w:tab w:val="clear" w:pos="9072"/>
            </w:tabs>
            <w:rPr>
              <w:rFonts w:eastAsia="Times New Roman"/>
              <w:sz w:val="18"/>
              <w:szCs w:val="18"/>
              <w:lang w:eastAsia="de-DE"/>
            </w:rPr>
          </w:pPr>
        </w:p>
      </w:tc>
      <w:tc>
        <w:tcPr>
          <w:tcW w:w="1405" w:type="pct"/>
        </w:tcPr>
        <w:p w:rsidR="00453212" w:rsidRPr="00177DE0" w:rsidRDefault="00453212" w:rsidP="00177DE0">
          <w:pPr>
            <w:pStyle w:val="a5"/>
            <w:tabs>
              <w:tab w:val="clear" w:pos="4536"/>
              <w:tab w:val="clear" w:pos="9072"/>
            </w:tabs>
            <w:jc w:val="right"/>
            <w:rPr>
              <w:rFonts w:eastAsia="Times New Roman"/>
              <w:sz w:val="18"/>
              <w:szCs w:val="18"/>
              <w:lang w:eastAsia="de-DE"/>
            </w:rPr>
          </w:pPr>
          <w:r w:rsidRPr="00177DE0">
            <w:rPr>
              <w:rStyle w:val="a9"/>
              <w:rFonts w:eastAsia="Times New Roman"/>
              <w:sz w:val="18"/>
              <w:szCs w:val="18"/>
              <w:lang w:eastAsia="de-DE"/>
            </w:rPr>
            <w:t xml:space="preserve">Seite </w:t>
          </w:r>
          <w:r w:rsidR="00232BF4" w:rsidRPr="00177DE0">
            <w:rPr>
              <w:rStyle w:val="a9"/>
              <w:rFonts w:eastAsia="Times New Roman"/>
              <w:sz w:val="18"/>
              <w:szCs w:val="18"/>
              <w:lang w:eastAsia="de-DE"/>
            </w:rPr>
            <w:fldChar w:fldCharType="begin"/>
          </w:r>
          <w:r w:rsidRPr="00177DE0">
            <w:rPr>
              <w:rStyle w:val="a9"/>
              <w:rFonts w:eastAsia="Times New Roman"/>
              <w:sz w:val="18"/>
              <w:szCs w:val="18"/>
              <w:lang w:eastAsia="de-DE"/>
            </w:rPr>
            <w:instrText xml:space="preserve"> NUMPAGES </w:instrText>
          </w:r>
          <w:r w:rsidR="00232BF4" w:rsidRPr="00177DE0">
            <w:rPr>
              <w:rStyle w:val="a9"/>
              <w:rFonts w:eastAsia="Times New Roman"/>
              <w:sz w:val="18"/>
              <w:szCs w:val="18"/>
              <w:lang w:eastAsia="de-DE"/>
            </w:rPr>
            <w:fldChar w:fldCharType="separate"/>
          </w:r>
          <w:r w:rsidR="001E034A">
            <w:rPr>
              <w:rStyle w:val="a9"/>
              <w:rFonts w:eastAsia="Times New Roman"/>
              <w:noProof/>
              <w:sz w:val="18"/>
              <w:szCs w:val="18"/>
              <w:lang w:eastAsia="de-DE"/>
            </w:rPr>
            <w:t>2</w:t>
          </w:r>
          <w:r w:rsidR="00232BF4" w:rsidRPr="00177DE0">
            <w:rPr>
              <w:rStyle w:val="a9"/>
              <w:rFonts w:eastAsia="Times New Roman"/>
              <w:sz w:val="18"/>
              <w:szCs w:val="18"/>
              <w:lang w:eastAsia="de-DE"/>
            </w:rPr>
            <w:fldChar w:fldCharType="end"/>
          </w:r>
        </w:p>
      </w:tc>
    </w:tr>
  </w:tbl>
  <w:p w:rsidR="00453212" w:rsidRPr="00165E31" w:rsidRDefault="00453212" w:rsidP="00525194">
    <w:pPr>
      <w:pStyle w:val="a5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169" w:rsidRDefault="00C25169" w:rsidP="00A637D0">
      <w:r>
        <w:separator/>
      </w:r>
    </w:p>
  </w:footnote>
  <w:footnote w:type="continuationSeparator" w:id="0">
    <w:p w:rsidR="00C25169" w:rsidRDefault="00C25169" w:rsidP="00A6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212" w:rsidRPr="006F14ED" w:rsidRDefault="00EC7614" w:rsidP="00EC7614">
    <w:pPr>
      <w:pStyle w:val="a3"/>
      <w:tabs>
        <w:tab w:val="clear" w:pos="4536"/>
        <w:tab w:val="clear" w:pos="9072"/>
        <w:tab w:val="left" w:pos="3240"/>
      </w:tabs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00772A"/>
    <w:multiLevelType w:val="hybridMultilevel"/>
    <w:tmpl w:val="0198A5B2"/>
    <w:lvl w:ilvl="0" w:tplc="BBDC5CB4">
      <w:start w:val="2"/>
      <w:numFmt w:val="bullet"/>
      <w:lvlText w:val="-"/>
      <w:lvlJc w:val="left"/>
      <w:pPr>
        <w:ind w:left="360" w:hanging="360"/>
      </w:pPr>
      <w:rPr>
        <w:rFonts w:ascii="Arial" w:eastAsia="?????? Pro W3" w:hAnsi="Arial" w:cs="Arial" w:hint="default"/>
        <w:sz w:val="22"/>
      </w:rPr>
    </w:lvl>
    <w:lvl w:ilvl="1" w:tplc="0422000F">
      <w:start w:val="1"/>
      <w:numFmt w:val="decimal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C96620"/>
    <w:multiLevelType w:val="hybridMultilevel"/>
    <w:tmpl w:val="377E39F6"/>
    <w:lvl w:ilvl="0" w:tplc="16EE1D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578EB"/>
    <w:multiLevelType w:val="hybridMultilevel"/>
    <w:tmpl w:val="378E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10E04"/>
    <w:multiLevelType w:val="hybridMultilevel"/>
    <w:tmpl w:val="99584016"/>
    <w:lvl w:ilvl="0" w:tplc="9D1CAE7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620F6F"/>
    <w:multiLevelType w:val="hybridMultilevel"/>
    <w:tmpl w:val="3E5E1848"/>
    <w:lvl w:ilvl="0" w:tplc="41C0EB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7398D"/>
    <w:multiLevelType w:val="hybridMultilevel"/>
    <w:tmpl w:val="D118FEB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0F">
      <w:start w:val="1"/>
      <w:numFmt w:val="decimal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324F77"/>
    <w:multiLevelType w:val="hybridMultilevel"/>
    <w:tmpl w:val="73D40520"/>
    <w:lvl w:ilvl="0" w:tplc="DEE2032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1"/>
  </w:num>
  <w:num w:numId="14">
    <w:abstractNumId w:val="13"/>
  </w:num>
  <w:num w:numId="15">
    <w:abstractNumId w:val="15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720"/>
    <w:rsid w:val="00002B52"/>
    <w:rsid w:val="00005D2F"/>
    <w:rsid w:val="00006B8F"/>
    <w:rsid w:val="00011829"/>
    <w:rsid w:val="00012526"/>
    <w:rsid w:val="00025FBC"/>
    <w:rsid w:val="00026427"/>
    <w:rsid w:val="000403B5"/>
    <w:rsid w:val="00055A8E"/>
    <w:rsid w:val="00071C12"/>
    <w:rsid w:val="000727DB"/>
    <w:rsid w:val="0007328E"/>
    <w:rsid w:val="00075A1A"/>
    <w:rsid w:val="00085A62"/>
    <w:rsid w:val="00091DB4"/>
    <w:rsid w:val="000947C9"/>
    <w:rsid w:val="00096A99"/>
    <w:rsid w:val="000A5AD1"/>
    <w:rsid w:val="000A5C66"/>
    <w:rsid w:val="000B1598"/>
    <w:rsid w:val="000C4940"/>
    <w:rsid w:val="000C6C45"/>
    <w:rsid w:val="000D0E71"/>
    <w:rsid w:val="000D4F9B"/>
    <w:rsid w:val="000E367B"/>
    <w:rsid w:val="000E5BF2"/>
    <w:rsid w:val="000E5BF8"/>
    <w:rsid w:val="000E70ED"/>
    <w:rsid w:val="000F1C7E"/>
    <w:rsid w:val="000F33BF"/>
    <w:rsid w:val="001130BA"/>
    <w:rsid w:val="00126AB6"/>
    <w:rsid w:val="001312E5"/>
    <w:rsid w:val="00136F91"/>
    <w:rsid w:val="00141494"/>
    <w:rsid w:val="0015110E"/>
    <w:rsid w:val="00152F7E"/>
    <w:rsid w:val="00163CAE"/>
    <w:rsid w:val="00165E31"/>
    <w:rsid w:val="00177DE0"/>
    <w:rsid w:val="00190868"/>
    <w:rsid w:val="00197ECB"/>
    <w:rsid w:val="001B455A"/>
    <w:rsid w:val="001C07C7"/>
    <w:rsid w:val="001D3983"/>
    <w:rsid w:val="001E034A"/>
    <w:rsid w:val="001E3CDC"/>
    <w:rsid w:val="001E7AFA"/>
    <w:rsid w:val="001F2F7C"/>
    <w:rsid w:val="002131C4"/>
    <w:rsid w:val="00216EBA"/>
    <w:rsid w:val="00232BF4"/>
    <w:rsid w:val="0024418E"/>
    <w:rsid w:val="002532B6"/>
    <w:rsid w:val="00253B50"/>
    <w:rsid w:val="00254C75"/>
    <w:rsid w:val="002574BC"/>
    <w:rsid w:val="0029477C"/>
    <w:rsid w:val="002A3AB6"/>
    <w:rsid w:val="002A61E2"/>
    <w:rsid w:val="002A6355"/>
    <w:rsid w:val="002C12E3"/>
    <w:rsid w:val="002C1E88"/>
    <w:rsid w:val="002C318A"/>
    <w:rsid w:val="002F55DE"/>
    <w:rsid w:val="002F5A93"/>
    <w:rsid w:val="00312D48"/>
    <w:rsid w:val="00320312"/>
    <w:rsid w:val="0032287A"/>
    <w:rsid w:val="00323F7C"/>
    <w:rsid w:val="003306FA"/>
    <w:rsid w:val="00333EFE"/>
    <w:rsid w:val="00343C8C"/>
    <w:rsid w:val="00356B91"/>
    <w:rsid w:val="00372FA8"/>
    <w:rsid w:val="003A2640"/>
    <w:rsid w:val="003A5431"/>
    <w:rsid w:val="003C0D2F"/>
    <w:rsid w:val="003C5D03"/>
    <w:rsid w:val="003C5E3F"/>
    <w:rsid w:val="003E7162"/>
    <w:rsid w:val="003F2FA4"/>
    <w:rsid w:val="003F6EC9"/>
    <w:rsid w:val="004032B2"/>
    <w:rsid w:val="00411696"/>
    <w:rsid w:val="004179D2"/>
    <w:rsid w:val="00430CA8"/>
    <w:rsid w:val="00453212"/>
    <w:rsid w:val="004619D8"/>
    <w:rsid w:val="00462838"/>
    <w:rsid w:val="00463157"/>
    <w:rsid w:val="00463EC1"/>
    <w:rsid w:val="0046445B"/>
    <w:rsid w:val="00466305"/>
    <w:rsid w:val="004666E2"/>
    <w:rsid w:val="0047039C"/>
    <w:rsid w:val="00480D0C"/>
    <w:rsid w:val="00481A6D"/>
    <w:rsid w:val="0048491A"/>
    <w:rsid w:val="0049307C"/>
    <w:rsid w:val="0049696F"/>
    <w:rsid w:val="00497E39"/>
    <w:rsid w:val="004B390D"/>
    <w:rsid w:val="004B5ACC"/>
    <w:rsid w:val="004C27DD"/>
    <w:rsid w:val="004C3D0E"/>
    <w:rsid w:val="004E11DA"/>
    <w:rsid w:val="004F2CE3"/>
    <w:rsid w:val="004F3CB4"/>
    <w:rsid w:val="004F48CE"/>
    <w:rsid w:val="00506768"/>
    <w:rsid w:val="00507BCD"/>
    <w:rsid w:val="00521CAB"/>
    <w:rsid w:val="00525194"/>
    <w:rsid w:val="00535A45"/>
    <w:rsid w:val="005441CF"/>
    <w:rsid w:val="00545345"/>
    <w:rsid w:val="00556680"/>
    <w:rsid w:val="00560BE2"/>
    <w:rsid w:val="00570F4A"/>
    <w:rsid w:val="00573CFD"/>
    <w:rsid w:val="00584955"/>
    <w:rsid w:val="00585346"/>
    <w:rsid w:val="005A23A0"/>
    <w:rsid w:val="005A3C8B"/>
    <w:rsid w:val="005B13D7"/>
    <w:rsid w:val="005B32A3"/>
    <w:rsid w:val="005C3BBF"/>
    <w:rsid w:val="005D1274"/>
    <w:rsid w:val="005E0B88"/>
    <w:rsid w:val="005F182F"/>
    <w:rsid w:val="005F2B31"/>
    <w:rsid w:val="005F5615"/>
    <w:rsid w:val="006018CF"/>
    <w:rsid w:val="00601E1B"/>
    <w:rsid w:val="00610286"/>
    <w:rsid w:val="00613B92"/>
    <w:rsid w:val="00616860"/>
    <w:rsid w:val="00624CD3"/>
    <w:rsid w:val="00625191"/>
    <w:rsid w:val="00644617"/>
    <w:rsid w:val="00660613"/>
    <w:rsid w:val="00665012"/>
    <w:rsid w:val="0067145F"/>
    <w:rsid w:val="006716E8"/>
    <w:rsid w:val="00673F8F"/>
    <w:rsid w:val="00681BC3"/>
    <w:rsid w:val="00687F45"/>
    <w:rsid w:val="00696F3F"/>
    <w:rsid w:val="006B05B9"/>
    <w:rsid w:val="006C0E22"/>
    <w:rsid w:val="006C2019"/>
    <w:rsid w:val="006D0A73"/>
    <w:rsid w:val="006F14ED"/>
    <w:rsid w:val="006F643B"/>
    <w:rsid w:val="007014DD"/>
    <w:rsid w:val="007015A1"/>
    <w:rsid w:val="00710A33"/>
    <w:rsid w:val="00724F29"/>
    <w:rsid w:val="00725373"/>
    <w:rsid w:val="007347DF"/>
    <w:rsid w:val="00740E62"/>
    <w:rsid w:val="007454C8"/>
    <w:rsid w:val="00752AC5"/>
    <w:rsid w:val="0076639B"/>
    <w:rsid w:val="00770A0B"/>
    <w:rsid w:val="00771230"/>
    <w:rsid w:val="007806F2"/>
    <w:rsid w:val="00787028"/>
    <w:rsid w:val="007948AB"/>
    <w:rsid w:val="007B20E6"/>
    <w:rsid w:val="007C1720"/>
    <w:rsid w:val="007C57E7"/>
    <w:rsid w:val="007D626A"/>
    <w:rsid w:val="007E6D1F"/>
    <w:rsid w:val="007F17A5"/>
    <w:rsid w:val="0081166E"/>
    <w:rsid w:val="00813CEA"/>
    <w:rsid w:val="008219A4"/>
    <w:rsid w:val="00824179"/>
    <w:rsid w:val="00826FEE"/>
    <w:rsid w:val="00832886"/>
    <w:rsid w:val="00835013"/>
    <w:rsid w:val="00836BA0"/>
    <w:rsid w:val="00847F0B"/>
    <w:rsid w:val="00856CFA"/>
    <w:rsid w:val="0087343A"/>
    <w:rsid w:val="00880B21"/>
    <w:rsid w:val="00895009"/>
    <w:rsid w:val="008C00BE"/>
    <w:rsid w:val="008F6901"/>
    <w:rsid w:val="00905AE1"/>
    <w:rsid w:val="009130F9"/>
    <w:rsid w:val="0092599A"/>
    <w:rsid w:val="00927B31"/>
    <w:rsid w:val="00935293"/>
    <w:rsid w:val="009442F2"/>
    <w:rsid w:val="00960328"/>
    <w:rsid w:val="00964972"/>
    <w:rsid w:val="00976410"/>
    <w:rsid w:val="00985752"/>
    <w:rsid w:val="009A13D5"/>
    <w:rsid w:val="009A164F"/>
    <w:rsid w:val="009A4456"/>
    <w:rsid w:val="009B0BA2"/>
    <w:rsid w:val="009B76C3"/>
    <w:rsid w:val="009C6E6D"/>
    <w:rsid w:val="009E7E71"/>
    <w:rsid w:val="00A13972"/>
    <w:rsid w:val="00A40992"/>
    <w:rsid w:val="00A62D1E"/>
    <w:rsid w:val="00A637D0"/>
    <w:rsid w:val="00A66B2D"/>
    <w:rsid w:val="00A7032F"/>
    <w:rsid w:val="00A86CBC"/>
    <w:rsid w:val="00A913B6"/>
    <w:rsid w:val="00AA0087"/>
    <w:rsid w:val="00AA7B59"/>
    <w:rsid w:val="00AC0E75"/>
    <w:rsid w:val="00AC4A5A"/>
    <w:rsid w:val="00AD3E78"/>
    <w:rsid w:val="00AE5308"/>
    <w:rsid w:val="00AE6941"/>
    <w:rsid w:val="00B03F6B"/>
    <w:rsid w:val="00B04913"/>
    <w:rsid w:val="00B15A94"/>
    <w:rsid w:val="00B40B1F"/>
    <w:rsid w:val="00B47CC4"/>
    <w:rsid w:val="00B52E16"/>
    <w:rsid w:val="00B740D6"/>
    <w:rsid w:val="00B76DD4"/>
    <w:rsid w:val="00B86CC5"/>
    <w:rsid w:val="00B9282D"/>
    <w:rsid w:val="00B92B41"/>
    <w:rsid w:val="00B969D6"/>
    <w:rsid w:val="00BA06E5"/>
    <w:rsid w:val="00BA2D0D"/>
    <w:rsid w:val="00BA40AA"/>
    <w:rsid w:val="00BA472D"/>
    <w:rsid w:val="00BC7B1C"/>
    <w:rsid w:val="00BF00B8"/>
    <w:rsid w:val="00BF3500"/>
    <w:rsid w:val="00C04658"/>
    <w:rsid w:val="00C1422E"/>
    <w:rsid w:val="00C17D1D"/>
    <w:rsid w:val="00C23373"/>
    <w:rsid w:val="00C247E2"/>
    <w:rsid w:val="00C25169"/>
    <w:rsid w:val="00C403DF"/>
    <w:rsid w:val="00C411C5"/>
    <w:rsid w:val="00C42991"/>
    <w:rsid w:val="00C42A3F"/>
    <w:rsid w:val="00C43558"/>
    <w:rsid w:val="00C46884"/>
    <w:rsid w:val="00C52688"/>
    <w:rsid w:val="00C5414B"/>
    <w:rsid w:val="00C553E9"/>
    <w:rsid w:val="00C76E1E"/>
    <w:rsid w:val="00C84C05"/>
    <w:rsid w:val="00C87E3D"/>
    <w:rsid w:val="00CC2766"/>
    <w:rsid w:val="00CC645F"/>
    <w:rsid w:val="00CE60C7"/>
    <w:rsid w:val="00CF299B"/>
    <w:rsid w:val="00CF4067"/>
    <w:rsid w:val="00CF73CA"/>
    <w:rsid w:val="00D002BF"/>
    <w:rsid w:val="00D02E5A"/>
    <w:rsid w:val="00D11D6D"/>
    <w:rsid w:val="00D124C9"/>
    <w:rsid w:val="00D2054F"/>
    <w:rsid w:val="00D434B2"/>
    <w:rsid w:val="00D60C12"/>
    <w:rsid w:val="00D61C88"/>
    <w:rsid w:val="00D630F7"/>
    <w:rsid w:val="00D7622A"/>
    <w:rsid w:val="00D80582"/>
    <w:rsid w:val="00D81ED3"/>
    <w:rsid w:val="00D8318E"/>
    <w:rsid w:val="00D85416"/>
    <w:rsid w:val="00D96D55"/>
    <w:rsid w:val="00DB418A"/>
    <w:rsid w:val="00DC411D"/>
    <w:rsid w:val="00DC5C5F"/>
    <w:rsid w:val="00DC688A"/>
    <w:rsid w:val="00DD0045"/>
    <w:rsid w:val="00DD592E"/>
    <w:rsid w:val="00DD60D5"/>
    <w:rsid w:val="00DE5E35"/>
    <w:rsid w:val="00DE6D89"/>
    <w:rsid w:val="00DF3B2A"/>
    <w:rsid w:val="00DF6E8E"/>
    <w:rsid w:val="00E000C6"/>
    <w:rsid w:val="00E00A39"/>
    <w:rsid w:val="00E12F06"/>
    <w:rsid w:val="00E14480"/>
    <w:rsid w:val="00E45FEC"/>
    <w:rsid w:val="00E534D5"/>
    <w:rsid w:val="00E62B79"/>
    <w:rsid w:val="00E77045"/>
    <w:rsid w:val="00E8242A"/>
    <w:rsid w:val="00E82AB4"/>
    <w:rsid w:val="00E9115F"/>
    <w:rsid w:val="00E95724"/>
    <w:rsid w:val="00EB37EB"/>
    <w:rsid w:val="00EC3655"/>
    <w:rsid w:val="00EC7614"/>
    <w:rsid w:val="00ED08C9"/>
    <w:rsid w:val="00ED67E0"/>
    <w:rsid w:val="00EE1404"/>
    <w:rsid w:val="00EE561D"/>
    <w:rsid w:val="00EF1E6D"/>
    <w:rsid w:val="00EF2636"/>
    <w:rsid w:val="00F11AD7"/>
    <w:rsid w:val="00F12AE5"/>
    <w:rsid w:val="00F20250"/>
    <w:rsid w:val="00F233AC"/>
    <w:rsid w:val="00F2561C"/>
    <w:rsid w:val="00F27FF6"/>
    <w:rsid w:val="00F32E6F"/>
    <w:rsid w:val="00F5373E"/>
    <w:rsid w:val="00F62064"/>
    <w:rsid w:val="00F76CF0"/>
    <w:rsid w:val="00F82002"/>
    <w:rsid w:val="00FA01F5"/>
    <w:rsid w:val="00FB03A8"/>
    <w:rsid w:val="00FC082F"/>
    <w:rsid w:val="00FD0CDF"/>
    <w:rsid w:val="00FD5869"/>
    <w:rsid w:val="00FE26B4"/>
    <w:rsid w:val="00FF1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69D6"/>
    <w:rPr>
      <w:rFonts w:ascii="Arial" w:hAnsi="Arial"/>
      <w:sz w:val="22"/>
      <w:szCs w:val="22"/>
      <w:lang w:val="de-DE" w:eastAsia="en-US"/>
    </w:rPr>
  </w:style>
  <w:style w:type="paragraph" w:styleId="1">
    <w:name w:val="heading 1"/>
    <w:aliases w:val="1. Überschrift"/>
    <w:basedOn w:val="a"/>
    <w:next w:val="a"/>
    <w:link w:val="10"/>
    <w:autoRedefine/>
    <w:uiPriority w:val="1"/>
    <w:qFormat/>
    <w:rsid w:val="00E00A39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aliases w:val="2. Überschrift"/>
    <w:basedOn w:val="a"/>
    <w:next w:val="a"/>
    <w:link w:val="20"/>
    <w:uiPriority w:val="1"/>
    <w:qFormat/>
    <w:rsid w:val="000F1C7E"/>
    <w:pPr>
      <w:keepNext/>
      <w:keepLines/>
      <w:spacing w:before="24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aliases w:val="3. Überschrift"/>
    <w:basedOn w:val="a"/>
    <w:next w:val="a"/>
    <w:link w:val="30"/>
    <w:uiPriority w:val="1"/>
    <w:qFormat/>
    <w:rsid w:val="000F1C7E"/>
    <w:pPr>
      <w:keepNext/>
      <w:keepLines/>
      <w:spacing w:before="240"/>
      <w:outlineLvl w:val="2"/>
    </w:pPr>
    <w:rPr>
      <w:rFonts w:eastAsia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0F1C7E"/>
    <w:pPr>
      <w:keepNext/>
      <w:keepLines/>
      <w:spacing w:before="240"/>
      <w:outlineLvl w:val="3"/>
    </w:pPr>
    <w:rPr>
      <w:rFonts w:eastAsia="Times New Roman"/>
      <w:bCs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7D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37D0"/>
  </w:style>
  <w:style w:type="paragraph" w:styleId="a5">
    <w:name w:val="footer"/>
    <w:basedOn w:val="a"/>
    <w:link w:val="a6"/>
    <w:uiPriority w:val="99"/>
    <w:unhideWhenUsed/>
    <w:rsid w:val="00A637D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6D89"/>
  </w:style>
  <w:style w:type="paragraph" w:styleId="a7">
    <w:name w:val="Balloon Text"/>
    <w:basedOn w:val="a"/>
    <w:link w:val="a8"/>
    <w:uiPriority w:val="99"/>
    <w:semiHidden/>
    <w:unhideWhenUsed/>
    <w:rsid w:val="00A637D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a9">
    <w:name w:val="page number"/>
    <w:basedOn w:val="a0"/>
    <w:semiHidden/>
    <w:unhideWhenUsed/>
    <w:rsid w:val="00A637D0"/>
  </w:style>
  <w:style w:type="character" w:customStyle="1" w:styleId="20">
    <w:name w:val="Заголовок 2 Знак"/>
    <w:aliases w:val="2. Überschrift Знак"/>
    <w:link w:val="2"/>
    <w:uiPriority w:val="1"/>
    <w:rsid w:val="000F1C7E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30">
    <w:name w:val="Заголовок 3 Знак"/>
    <w:aliases w:val="3. Überschrift Знак"/>
    <w:link w:val="3"/>
    <w:uiPriority w:val="1"/>
    <w:rsid w:val="000F1C7E"/>
    <w:rPr>
      <w:rFonts w:ascii="Arial" w:eastAsia="Times New Roman" w:hAnsi="Arial" w:cs="Times New Roman"/>
      <w:b/>
      <w:bCs/>
    </w:rPr>
  </w:style>
  <w:style w:type="paragraph" w:customStyle="1" w:styleId="2Einrckung">
    <w:name w:val="2. Einrückung"/>
    <w:basedOn w:val="a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a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a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10">
    <w:name w:val="Заголовок 1 Знак"/>
    <w:aliases w:val="1. Überschrift Знак"/>
    <w:link w:val="1"/>
    <w:uiPriority w:val="1"/>
    <w:rsid w:val="00E00A39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11">
    <w:name w:val="Без интервала1"/>
    <w:basedOn w:val="a"/>
    <w:uiPriority w:val="4"/>
    <w:semiHidden/>
    <w:unhideWhenUsed/>
    <w:rsid w:val="000F1C7E"/>
  </w:style>
  <w:style w:type="table" w:styleId="aa">
    <w:name w:val="Table Grid"/>
    <w:basedOn w:val="a1"/>
    <w:uiPriority w:val="59"/>
    <w:rsid w:val="00165E31"/>
    <w:rPr>
      <w:rFonts w:ascii="Arial" w:eastAsia="Times New Roman" w:hAnsi="Arial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semiHidden/>
    <w:rsid w:val="00B969D6"/>
    <w:rPr>
      <w:rFonts w:ascii="Arial" w:eastAsia="Times New Roman" w:hAnsi="Arial" w:cs="Times New Roman"/>
      <w:bCs/>
      <w:iCs/>
      <w:color w:val="4F81BD"/>
    </w:rPr>
  </w:style>
  <w:style w:type="character" w:styleId="ab">
    <w:name w:val="Hyperlink"/>
    <w:uiPriority w:val="99"/>
    <w:unhideWhenUsed/>
    <w:rsid w:val="00D02E5A"/>
    <w:rPr>
      <w:color w:val="0000FF"/>
      <w:u w:val="single"/>
    </w:rPr>
  </w:style>
  <w:style w:type="paragraph" w:customStyle="1" w:styleId="21">
    <w:name w:val="Абзац списка2"/>
    <w:basedOn w:val="a"/>
    <w:uiPriority w:val="34"/>
    <w:qFormat/>
    <w:rsid w:val="005E0B88"/>
    <w:pPr>
      <w:ind w:left="720"/>
    </w:pPr>
    <w:rPr>
      <w:rFonts w:eastAsia="Times New Roman"/>
      <w:szCs w:val="20"/>
      <w:lang w:eastAsia="de-DE"/>
    </w:rPr>
  </w:style>
  <w:style w:type="character" w:customStyle="1" w:styleId="hps">
    <w:name w:val="hps"/>
    <w:basedOn w:val="a0"/>
    <w:rsid w:val="00D630F7"/>
  </w:style>
  <w:style w:type="paragraph" w:customStyle="1" w:styleId="12">
    <w:name w:val="Абзац списка1"/>
    <w:basedOn w:val="a"/>
    <w:qFormat/>
    <w:rsid w:val="00C84C05"/>
    <w:pPr>
      <w:spacing w:after="200" w:line="276" w:lineRule="auto"/>
      <w:ind w:left="720"/>
      <w:contextualSpacing/>
    </w:pPr>
    <w:rPr>
      <w:rFonts w:ascii="Calibri" w:hAnsi="Calibri"/>
      <w:lang w:val="en-US"/>
    </w:rPr>
  </w:style>
  <w:style w:type="character" w:styleId="ac">
    <w:name w:val="FollowedHyperlink"/>
    <w:uiPriority w:val="99"/>
    <w:semiHidden/>
    <w:unhideWhenUsed/>
    <w:rsid w:val="006C2019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254C75"/>
    <w:pPr>
      <w:ind w:left="720"/>
      <w:contextualSpacing/>
    </w:pPr>
    <w:rPr>
      <w:rFonts w:ascii="Univers (WN)" w:eastAsia="Times New Roman" w:hAnsi="Univers (WN)"/>
      <w:szCs w:val="20"/>
      <w:lang w:eastAsia="de-DE"/>
    </w:rPr>
  </w:style>
  <w:style w:type="paragraph" w:styleId="HTML">
    <w:name w:val="HTML Preformatted"/>
    <w:basedOn w:val="a"/>
    <w:link w:val="HTML0"/>
    <w:uiPriority w:val="99"/>
    <w:unhideWhenUsed/>
    <w:rsid w:val="009B76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9B76C3"/>
    <w:rPr>
      <w:rFonts w:ascii="Courier New" w:eastAsia="Times New Roman" w:hAnsi="Courier New" w:cs="Courier New"/>
      <w:lang w:val="ru-RU" w:eastAsia="ru-RU"/>
    </w:rPr>
  </w:style>
  <w:style w:type="character" w:customStyle="1" w:styleId="shorttext">
    <w:name w:val="short_text"/>
    <w:rsid w:val="009B76C3"/>
  </w:style>
  <w:style w:type="character" w:styleId="ae">
    <w:name w:val="Strong"/>
    <w:qFormat/>
    <w:rsid w:val="00DE5E35"/>
    <w:rPr>
      <w:b/>
      <w:bCs/>
    </w:rPr>
  </w:style>
  <w:style w:type="character" w:styleId="af">
    <w:name w:val="annotation reference"/>
    <w:basedOn w:val="a0"/>
    <w:uiPriority w:val="99"/>
    <w:unhideWhenUsed/>
    <w:rsid w:val="00005D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05D2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05D2F"/>
    <w:rPr>
      <w:rFonts w:ascii="Arial" w:hAnsi="Arial"/>
      <w:lang w:val="de-DE"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05D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05D2F"/>
    <w:rPr>
      <w:rFonts w:ascii="Arial" w:hAnsi="Arial"/>
      <w:b/>
      <w:bCs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Name and Address of Consultant</vt:lpstr>
      <vt:lpstr>Name and Address of Consultant</vt:lpstr>
      <vt:lpstr>Name and Address of Consultant</vt:lpstr>
      <vt:lpstr>Name and Address of Consultant</vt:lpstr>
    </vt:vector>
  </TitlesOfParts>
  <LinksUpToDate>false</LinksUpToDate>
  <CharactersWithSpaces>1608</CharactersWithSpaces>
  <SharedDoc>false</SharedDoc>
  <HLinks>
    <vt:vector size="6" baseType="variant">
      <vt:variant>
        <vt:i4>2818121</vt:i4>
      </vt:variant>
      <vt:variant>
        <vt:i4>0</vt:i4>
      </vt:variant>
      <vt:variant>
        <vt:i4>0</vt:i4>
      </vt:variant>
      <vt:variant>
        <vt:i4>5</vt:i4>
      </vt:variant>
      <vt:variant>
        <vt:lpwstr>mailto:head-nctourism@ukr.net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and Address of Consultant</dc:title>
  <dc:subject/>
  <dc:creator/>
  <cp:keywords/>
  <cp:lastModifiedBy/>
  <cp:revision>1</cp:revision>
  <dcterms:created xsi:type="dcterms:W3CDTF">2020-08-07T11:42:00Z</dcterms:created>
  <dcterms:modified xsi:type="dcterms:W3CDTF">2021-08-27T09:16:00Z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